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42F6" w14:textId="2010A98E" w:rsidR="00BC0129" w:rsidRDefault="004352CB" w:rsidP="00746701">
      <w:pPr>
        <w:pStyle w:val="Body"/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noProof/>
          <w:color w:val="auto"/>
          <w:sz w:val="44"/>
          <w:szCs w:val="32"/>
        </w:rPr>
      </w:pPr>
      <w:r>
        <w:rPr>
          <w:rFonts w:ascii="Times New Roman" w:hAnsi="Times New Roman" w:cs="Times New Roman"/>
          <w:noProof/>
          <w:color w:val="auto"/>
          <w:sz w:val="44"/>
          <w:szCs w:val="32"/>
        </w:rPr>
        <w:drawing>
          <wp:inline distT="0" distB="0" distL="0" distR="0" wp14:anchorId="3A457A5D" wp14:editId="3D8C548B">
            <wp:extent cx="2235200" cy="1292888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47" cy="129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E12A" w14:textId="77777777" w:rsidR="00F91BBD" w:rsidRDefault="00F91BBD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498B8639" w14:textId="0EE89C75" w:rsidR="0039590B" w:rsidRDefault="0039590B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br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  <w:t>Contact: Lisa Frobisher</w:t>
      </w:r>
      <w:r>
        <w:rPr>
          <w:rFonts w:ascii="Times New Roman" w:hAnsi="Times New Roman" w:cs="Times New Roman"/>
          <w:sz w:val="24"/>
          <w:szCs w:val="24"/>
        </w:rPr>
        <w:br/>
      </w:r>
      <w:r w:rsidRPr="0088507D">
        <w:rPr>
          <w:rFonts w:ascii="Times New Roman" w:hAnsi="Times New Roman" w:cs="Times New Roman"/>
          <w:sz w:val="24"/>
          <w:szCs w:val="24"/>
        </w:rPr>
        <w:t>(310) 954-2514</w:t>
      </w:r>
    </w:p>
    <w:p w14:paraId="269F783F" w14:textId="77777777" w:rsidR="005223B6" w:rsidRPr="0088507D" w:rsidRDefault="005223B6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08A90969" w14:textId="6C71F13C" w:rsidR="0039590B" w:rsidRPr="0088507D" w:rsidRDefault="0039590B" w:rsidP="00395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07D">
        <w:rPr>
          <w:rFonts w:ascii="Times New Roman" w:hAnsi="Times New Roman" w:cs="Times New Roman"/>
          <w:b/>
          <w:i/>
          <w:sz w:val="24"/>
          <w:szCs w:val="24"/>
        </w:rPr>
        <w:t xml:space="preserve">TravelAge West </w:t>
      </w:r>
      <w:r w:rsidRPr="0088507D">
        <w:rPr>
          <w:rFonts w:ascii="Times New Roman" w:hAnsi="Times New Roman" w:cs="Times New Roman"/>
          <w:b/>
          <w:sz w:val="24"/>
          <w:szCs w:val="24"/>
        </w:rPr>
        <w:t>Announces Its 202</w:t>
      </w:r>
      <w:r w:rsidR="00FE36EA">
        <w:rPr>
          <w:rFonts w:ascii="Times New Roman" w:hAnsi="Times New Roman" w:cs="Times New Roman"/>
          <w:b/>
          <w:sz w:val="24"/>
          <w:szCs w:val="24"/>
        </w:rPr>
        <w:t>3</w:t>
      </w:r>
      <w:r w:rsidRPr="0088507D">
        <w:rPr>
          <w:rFonts w:ascii="Times New Roman" w:hAnsi="Times New Roman" w:cs="Times New Roman"/>
          <w:b/>
          <w:sz w:val="24"/>
          <w:szCs w:val="24"/>
        </w:rPr>
        <w:t xml:space="preserve"> Editor’s Pick Recipients</w:t>
      </w:r>
    </w:p>
    <w:p w14:paraId="57DAA64F" w14:textId="77777777" w:rsidR="0039590B" w:rsidRDefault="0039590B" w:rsidP="0039590B">
      <w:pPr>
        <w:rPr>
          <w:rFonts w:ascii="Times New Roman" w:hAnsi="Times New Roman" w:cs="Times New Roman"/>
          <w:b/>
          <w:sz w:val="24"/>
          <w:szCs w:val="24"/>
        </w:rPr>
      </w:pPr>
    </w:p>
    <w:p w14:paraId="08BBD3C9" w14:textId="5CBFD8E5" w:rsidR="00822E22" w:rsidRDefault="00822E22" w:rsidP="00822E2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1, 202</w:t>
      </w:r>
      <w:r w:rsidR="00FE36EA">
        <w:rPr>
          <w:rFonts w:ascii="Times New Roman" w:hAnsi="Times New Roman" w:cs="Times New Roman"/>
          <w:b/>
          <w:sz w:val="24"/>
          <w:szCs w:val="24"/>
        </w:rPr>
        <w:t>3</w:t>
      </w:r>
      <w:r w:rsidRPr="0088507D">
        <w:rPr>
          <w:rFonts w:ascii="Times New Roman" w:hAnsi="Times New Roman" w:cs="Times New Roman"/>
          <w:b/>
          <w:sz w:val="24"/>
          <w:szCs w:val="24"/>
        </w:rPr>
        <w:t xml:space="preserve"> (Los Angeles)</w:t>
      </w:r>
      <w:r w:rsidRPr="0088507D">
        <w:rPr>
          <w:rFonts w:ascii="Times New Roman" w:hAnsi="Times New Roman" w:cs="Times New Roman"/>
          <w:sz w:val="24"/>
          <w:szCs w:val="24"/>
        </w:rPr>
        <w:t xml:space="preserve"> — </w:t>
      </w:r>
      <w:r w:rsidRPr="00B028DB">
        <w:rPr>
          <w:rFonts w:ascii="Times New Roman" w:hAnsi="Times New Roman" w:cs="Times New Roman"/>
          <w:iCs/>
          <w:sz w:val="24"/>
          <w:szCs w:val="24"/>
        </w:rPr>
        <w:t>[</w:t>
      </w:r>
      <w:r w:rsidRPr="007647E4">
        <w:rPr>
          <w:rFonts w:ascii="Times New Roman" w:hAnsi="Times New Roman" w:cs="Times New Roman"/>
          <w:iCs/>
          <w:sz w:val="24"/>
          <w:szCs w:val="24"/>
          <w:highlight w:val="yellow"/>
        </w:rPr>
        <w:t>COMPANY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] has been honored with a </w:t>
      </w:r>
      <w:r w:rsidRPr="00FE36EA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DA35FC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28DB">
        <w:rPr>
          <w:rFonts w:ascii="Times New Roman" w:hAnsi="Times New Roman" w:cs="Times New Roman"/>
          <w:iCs/>
          <w:sz w:val="24"/>
          <w:szCs w:val="24"/>
        </w:rPr>
        <w:t>Editor’s Pick Award in the category of [</w:t>
      </w:r>
      <w:r w:rsidRPr="007647E4">
        <w:rPr>
          <w:rFonts w:ascii="Times New Roman" w:hAnsi="Times New Roman" w:cs="Times New Roman"/>
          <w:iCs/>
          <w:sz w:val="24"/>
          <w:szCs w:val="24"/>
          <w:highlight w:val="yellow"/>
        </w:rPr>
        <w:t>name of category here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] as part of the </w:t>
      </w:r>
      <w:r w:rsidR="00FB3157" w:rsidRPr="0088507D">
        <w:rPr>
          <w:rFonts w:ascii="Times New Roman" w:hAnsi="Times New Roman" w:cs="Times New Roman"/>
          <w:sz w:val="24"/>
          <w:szCs w:val="24"/>
        </w:rPr>
        <w:t>magazine’s 202</w:t>
      </w:r>
      <w:r w:rsidR="00FB3157">
        <w:rPr>
          <w:rFonts w:ascii="Times New Roman" w:hAnsi="Times New Roman" w:cs="Times New Roman"/>
          <w:sz w:val="24"/>
          <w:szCs w:val="24"/>
        </w:rPr>
        <w:t>3</w:t>
      </w:r>
      <w:r w:rsidR="00FB3157" w:rsidRPr="0088507D">
        <w:rPr>
          <w:rFonts w:ascii="Times New Roman" w:hAnsi="Times New Roman" w:cs="Times New Roman"/>
          <w:sz w:val="24"/>
          <w:szCs w:val="24"/>
        </w:rPr>
        <w:t xml:space="preserve"> WAVE Awards.</w:t>
      </w:r>
      <w:r w:rsidR="00FB3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F4EAC" w14:textId="77777777" w:rsidR="00822E22" w:rsidRPr="00B028DB" w:rsidRDefault="00822E22" w:rsidP="00822E22">
      <w:pPr>
        <w:rPr>
          <w:rFonts w:ascii="Times New Roman" w:hAnsi="Times New Roman" w:cs="Times New Roman"/>
          <w:iCs/>
          <w:sz w:val="24"/>
          <w:szCs w:val="24"/>
        </w:rPr>
      </w:pPr>
    </w:p>
    <w:p w14:paraId="28B86BC9" w14:textId="22CF07D5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Now in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7D">
        <w:rPr>
          <w:rFonts w:ascii="Times New Roman" w:hAnsi="Times New Roman" w:cs="Times New Roman"/>
          <w:sz w:val="24"/>
          <w:szCs w:val="24"/>
        </w:rPr>
        <w:t>1</w:t>
      </w:r>
      <w:r w:rsidR="000C45E4">
        <w:rPr>
          <w:rFonts w:ascii="Times New Roman" w:hAnsi="Times New Roman" w:cs="Times New Roman"/>
          <w:sz w:val="24"/>
          <w:szCs w:val="24"/>
        </w:rPr>
        <w:t>8</w:t>
      </w:r>
      <w:r w:rsidRPr="009C43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7D">
        <w:rPr>
          <w:rFonts w:ascii="Times New Roman" w:hAnsi="Times New Roman" w:cs="Times New Roman"/>
          <w:sz w:val="24"/>
          <w:szCs w:val="24"/>
        </w:rPr>
        <w:t xml:space="preserve">year, the goal of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West’s</w:t>
      </w:r>
      <w:r w:rsidRPr="0088507D">
        <w:rPr>
          <w:rFonts w:ascii="Times New Roman" w:hAnsi="Times New Roman" w:cs="Times New Roman"/>
          <w:sz w:val="24"/>
          <w:szCs w:val="24"/>
        </w:rPr>
        <w:t xml:space="preserve"> WAVE Awards is to give travel advisors in the </w:t>
      </w:r>
      <w:r w:rsidR="00E838B3">
        <w:rPr>
          <w:rFonts w:ascii="Times New Roman" w:hAnsi="Times New Roman" w:cs="Times New Roman"/>
          <w:sz w:val="24"/>
          <w:szCs w:val="24"/>
        </w:rPr>
        <w:t xml:space="preserve">U.S. </w:t>
      </w:r>
      <w:r w:rsidRPr="0088507D">
        <w:rPr>
          <w:rFonts w:ascii="Times New Roman" w:hAnsi="Times New Roman" w:cs="Times New Roman"/>
          <w:sz w:val="24"/>
          <w:szCs w:val="24"/>
        </w:rPr>
        <w:t>the opportunity to recognize the outstanding qualities and services of their travel-supplier partners.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0BC67A" w14:textId="77777777" w:rsidR="00822E22" w:rsidRPr="00B661B2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 xml:space="preserve">The Editor’s Picks were chosen by </w:t>
      </w:r>
      <w:r w:rsidRPr="00B661B2">
        <w:rPr>
          <w:rFonts w:ascii="Times New Roman" w:hAnsi="Times New Roman" w:cs="Times New Roman"/>
          <w:sz w:val="24"/>
          <w:szCs w:val="24"/>
        </w:rPr>
        <w:t xml:space="preserve">Publisher/Editor-in-Chief Ken Shapiro and the entire editorial team of </w:t>
      </w:r>
      <w:r w:rsidRPr="00B661B2">
        <w:rPr>
          <w:rFonts w:ascii="Times New Roman" w:hAnsi="Times New Roman" w:cs="Times New Roman"/>
          <w:i/>
          <w:sz w:val="24"/>
          <w:szCs w:val="24"/>
        </w:rPr>
        <w:t>TravelAge West.</w:t>
      </w:r>
      <w:r w:rsidRPr="00B661B2">
        <w:rPr>
          <w:rFonts w:ascii="Times New Roman" w:hAnsi="Times New Roman" w:cs="Times New Roman"/>
          <w:sz w:val="24"/>
          <w:szCs w:val="24"/>
        </w:rPr>
        <w:t xml:space="preserve"> Review methods included product analysis, on-site visits and a survey of a select group of travel advisors and industry experts.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CA0299" w14:textId="77777777" w:rsidR="00822E22" w:rsidRPr="00B661B2" w:rsidRDefault="00822E22" w:rsidP="00822E22">
      <w:pPr>
        <w:rPr>
          <w:rFonts w:ascii="Times New Roman" w:hAnsi="Times New Roman" w:cs="Times New Roman"/>
          <w:sz w:val="24"/>
          <w:szCs w:val="24"/>
        </w:rPr>
      </w:pPr>
      <w:bookmarkStart w:id="0" w:name="_Hlk32385330"/>
      <w:r w:rsidRPr="00B661B2">
        <w:rPr>
          <w:rFonts w:ascii="Times New Roman" w:hAnsi="Times New Roman" w:cs="Times New Roman"/>
          <w:sz w:val="24"/>
          <w:szCs w:val="24"/>
        </w:rPr>
        <w:t xml:space="preserve">With this distinction, Editor’s Pick honorees are also in the running for a WAVE Award, to be determined by a </w:t>
      </w:r>
      <w:r w:rsidRPr="00B661B2">
        <w:rPr>
          <w:rFonts w:ascii="Times New Roman" w:hAnsi="Times New Roman" w:cs="Times New Roman"/>
          <w:i/>
          <w:sz w:val="24"/>
          <w:szCs w:val="24"/>
        </w:rPr>
        <w:t xml:space="preserve">TravelAge West </w:t>
      </w:r>
      <w:r w:rsidRPr="00B661B2">
        <w:rPr>
          <w:rFonts w:ascii="Times New Roman" w:hAnsi="Times New Roman" w:cs="Times New Roman"/>
          <w:sz w:val="24"/>
          <w:szCs w:val="24"/>
        </w:rPr>
        <w:t>readers’ choice poll conducted during the month of April. The voting is open to readers of the print and online publication and will be available at www.travelagewest.com/wave-awards.</w:t>
      </w:r>
      <w:bookmarkEnd w:id="0"/>
      <w:r w:rsidRPr="00B6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D132D8" w14:textId="77777777" w:rsidR="0005180D" w:rsidRDefault="0005180D" w:rsidP="0005180D">
      <w:pPr>
        <w:rPr>
          <w:rFonts w:ascii="Times New Roman" w:hAnsi="Times New Roman" w:cs="Times New Roman"/>
          <w:sz w:val="24"/>
          <w:szCs w:val="24"/>
        </w:rPr>
      </w:pPr>
      <w:r w:rsidRPr="000C7D85">
        <w:rPr>
          <w:rFonts w:ascii="Times New Roman" w:hAnsi="Times New Roman" w:cs="Times New Roman"/>
          <w:sz w:val="24"/>
          <w:szCs w:val="24"/>
        </w:rPr>
        <w:t>“With travel once again booming, there are a lot of suppliers who deserve recognition for treating their customers and their partners the right way,” Shapiro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85">
        <w:rPr>
          <w:rFonts w:ascii="Times New Roman" w:hAnsi="Times New Roman" w:cs="Times New Roman"/>
          <w:sz w:val="24"/>
          <w:szCs w:val="24"/>
        </w:rPr>
        <w:t>said. “The WAVE Awards give travel advisors the opportunity to acknowledge the best of the best, and reward companies that stood by them during tough times.”</w:t>
      </w:r>
    </w:p>
    <w:p w14:paraId="57A90C6A" w14:textId="77777777" w:rsidR="0005180D" w:rsidRPr="00B661B2" w:rsidRDefault="0005180D" w:rsidP="0005180D">
      <w:pPr>
        <w:rPr>
          <w:rFonts w:ascii="Times New Roman" w:hAnsi="Times New Roman" w:cs="Times New Roman"/>
          <w:sz w:val="24"/>
          <w:szCs w:val="24"/>
        </w:rPr>
      </w:pPr>
    </w:p>
    <w:p w14:paraId="6F985F4F" w14:textId="77777777" w:rsidR="0005180D" w:rsidRPr="0088507D" w:rsidRDefault="0005180D" w:rsidP="0005180D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 xml:space="preserve">Editor’s Pick recipients will be celebrated in person at the WAVE Awards Gala on </w:t>
      </w:r>
      <w:r>
        <w:rPr>
          <w:rFonts w:ascii="Times New Roman" w:hAnsi="Times New Roman" w:cs="Times New Roman"/>
          <w:sz w:val="24"/>
          <w:szCs w:val="24"/>
        </w:rPr>
        <w:t>June 8</w:t>
      </w:r>
      <w:r w:rsidRPr="0088507D">
        <w:rPr>
          <w:rFonts w:ascii="Times New Roman" w:hAnsi="Times New Roman" w:cs="Times New Roman"/>
          <w:sz w:val="24"/>
          <w:szCs w:val="24"/>
        </w:rPr>
        <w:t xml:space="preserve"> at The Ritz-Carlton, Marina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507D">
        <w:rPr>
          <w:rFonts w:ascii="Times New Roman" w:hAnsi="Times New Roman" w:cs="Times New Roman"/>
          <w:sz w:val="24"/>
          <w:szCs w:val="24"/>
        </w:rPr>
        <w:t xml:space="preserve">el Rey, in Marina del Rey, Calif., where the </w:t>
      </w:r>
      <w:r>
        <w:rPr>
          <w:rFonts w:ascii="Times New Roman" w:hAnsi="Times New Roman" w:cs="Times New Roman"/>
          <w:sz w:val="24"/>
          <w:szCs w:val="24"/>
        </w:rPr>
        <w:t xml:space="preserve">award </w:t>
      </w:r>
      <w:r w:rsidRPr="0088507D">
        <w:rPr>
          <w:rFonts w:ascii="Times New Roman" w:hAnsi="Times New Roman" w:cs="Times New Roman"/>
          <w:sz w:val="24"/>
          <w:szCs w:val="24"/>
        </w:rPr>
        <w:t xml:space="preserve">winners will be announced as well.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88507D">
        <w:rPr>
          <w:rFonts w:ascii="Times New Roman" w:hAnsi="Times New Roman" w:cs="Times New Roman"/>
          <w:sz w:val="24"/>
          <w:szCs w:val="24"/>
        </w:rPr>
        <w:t xml:space="preserve"> will include a special WAVE Awards section in the </w:t>
      </w:r>
      <w:r>
        <w:rPr>
          <w:rFonts w:ascii="Times New Roman" w:hAnsi="Times New Roman" w:cs="Times New Roman"/>
          <w:sz w:val="24"/>
          <w:szCs w:val="24"/>
        </w:rPr>
        <w:t>July 10</w:t>
      </w:r>
      <w:r w:rsidRPr="0088507D">
        <w:rPr>
          <w:rFonts w:ascii="Times New Roman" w:hAnsi="Times New Roman" w:cs="Times New Roman"/>
          <w:sz w:val="24"/>
          <w:szCs w:val="24"/>
        </w:rPr>
        <w:t xml:space="preserve"> issue, highlighting award winners.</w:t>
      </w:r>
    </w:p>
    <w:p w14:paraId="6451104A" w14:textId="77777777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</w:p>
    <w:p w14:paraId="1B95DFB4" w14:textId="77777777" w:rsidR="00822E22" w:rsidRPr="00ED1523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ED1523">
        <w:rPr>
          <w:rFonts w:ascii="Times New Roman" w:hAnsi="Times New Roman" w:cs="Times New Roman"/>
          <w:sz w:val="24"/>
          <w:szCs w:val="24"/>
        </w:rPr>
        <w:t>[</w:t>
      </w:r>
      <w:r w:rsidRPr="00ED1523">
        <w:rPr>
          <w:rFonts w:ascii="Times New Roman" w:hAnsi="Times New Roman" w:cs="Times New Roman"/>
          <w:sz w:val="24"/>
          <w:szCs w:val="24"/>
          <w:highlight w:val="yellow"/>
        </w:rPr>
        <w:t>Insert quote here from your company representative.</w:t>
      </w:r>
      <w:r w:rsidRPr="00ED1523">
        <w:rPr>
          <w:rFonts w:ascii="Times New Roman" w:hAnsi="Times New Roman" w:cs="Times New Roman"/>
          <w:sz w:val="24"/>
          <w:szCs w:val="24"/>
        </w:rPr>
        <w:t>]</w:t>
      </w:r>
    </w:p>
    <w:p w14:paraId="3F08BB98" w14:textId="77777777" w:rsidR="000B3FC0" w:rsidRDefault="000B3FC0" w:rsidP="00822E22">
      <w:pPr>
        <w:rPr>
          <w:rFonts w:ascii="Times New Roman" w:hAnsi="Times New Roman" w:cs="Times New Roman"/>
          <w:sz w:val="24"/>
          <w:szCs w:val="24"/>
        </w:rPr>
      </w:pPr>
    </w:p>
    <w:p w14:paraId="5FB3B961" w14:textId="6F2023C2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ED1523">
        <w:rPr>
          <w:rFonts w:ascii="Times New Roman" w:hAnsi="Times New Roman" w:cs="Times New Roman"/>
          <w:sz w:val="24"/>
          <w:szCs w:val="24"/>
        </w:rPr>
        <w:t>[</w:t>
      </w:r>
      <w:r w:rsidRPr="00ED1523">
        <w:rPr>
          <w:rFonts w:ascii="Times New Roman" w:hAnsi="Times New Roman" w:cs="Times New Roman"/>
          <w:sz w:val="24"/>
          <w:szCs w:val="24"/>
          <w:highlight w:val="yellow"/>
        </w:rPr>
        <w:t>Insert information about your company here</w:t>
      </w:r>
      <w:r w:rsidRPr="00ED1523">
        <w:rPr>
          <w:rFonts w:ascii="Times New Roman" w:hAnsi="Times New Roman" w:cs="Times New Roman"/>
          <w:sz w:val="24"/>
          <w:szCs w:val="24"/>
        </w:rPr>
        <w:t>].</w:t>
      </w:r>
    </w:p>
    <w:p w14:paraId="5FADB9DF" w14:textId="77777777" w:rsidR="0039590B" w:rsidRPr="0088507D" w:rsidRDefault="0039590B" w:rsidP="003959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###</w:t>
      </w:r>
    </w:p>
    <w:p w14:paraId="3DA6E2E8" w14:textId="77777777" w:rsidR="00DA35FC" w:rsidRDefault="00DA35FC" w:rsidP="00DA35FC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i/>
          <w:sz w:val="24"/>
          <w:szCs w:val="24"/>
        </w:rPr>
        <w:t xml:space="preserve">TravelAge West </w:t>
      </w:r>
      <w:r w:rsidRPr="0088507D">
        <w:rPr>
          <w:rFonts w:ascii="Times New Roman" w:hAnsi="Times New Roman" w:cs="Times New Roman"/>
          <w:sz w:val="24"/>
          <w:szCs w:val="24"/>
        </w:rPr>
        <w:t>is the leading trade media outlet for travel advisors and the travel industry in the 15 Western U.S. states. Serving more than 21,000 readers for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507D">
        <w:rPr>
          <w:rFonts w:ascii="Times New Roman" w:hAnsi="Times New Roman" w:cs="Times New Roman"/>
          <w:sz w:val="24"/>
          <w:szCs w:val="24"/>
        </w:rPr>
        <w:t xml:space="preserve"> years, the brand is a main source of news and product information for the region’s agents and travel executives. </w:t>
      </w:r>
      <w:r w:rsidRPr="0088507D">
        <w:rPr>
          <w:rFonts w:ascii="Times New Roman" w:hAnsi="Times New Roman" w:cs="Times New Roman"/>
          <w:sz w:val="24"/>
          <w:szCs w:val="24"/>
        </w:rPr>
        <w:lastRenderedPageBreak/>
        <w:t xml:space="preserve">TravelAgeWest.com is a two-time winner of a Gold Award from the North American Travel Journalists Association for Best Travel Journalism Website.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88507D">
        <w:rPr>
          <w:rFonts w:ascii="Times New Roman" w:hAnsi="Times New Roman" w:cs="Times New Roman"/>
          <w:sz w:val="24"/>
          <w:szCs w:val="24"/>
        </w:rPr>
        <w:t xml:space="preserve"> is a part of </w:t>
      </w:r>
      <w:proofErr w:type="spellStart"/>
      <w:r w:rsidRPr="0088507D">
        <w:rPr>
          <w:rFonts w:ascii="Times New Roman" w:hAnsi="Times New Roman" w:cs="Times New Roman"/>
          <w:sz w:val="24"/>
          <w:szCs w:val="24"/>
        </w:rPr>
        <w:t>Northstar</w:t>
      </w:r>
      <w:proofErr w:type="spellEnd"/>
      <w:r w:rsidRPr="0088507D">
        <w:rPr>
          <w:rFonts w:ascii="Times New Roman" w:hAnsi="Times New Roman" w:cs="Times New Roman"/>
          <w:sz w:val="24"/>
          <w:szCs w:val="24"/>
        </w:rPr>
        <w:t xml:space="preserve"> Travel Group LLC, a worldwide provider of information, news and data for the travel and hospitality industry. </w:t>
      </w:r>
      <w:proofErr w:type="spellStart"/>
      <w:r w:rsidRPr="0088507D">
        <w:rPr>
          <w:rFonts w:ascii="Times New Roman" w:hAnsi="Times New Roman" w:cs="Times New Roman"/>
          <w:sz w:val="24"/>
          <w:szCs w:val="24"/>
        </w:rPr>
        <w:t>Northstar</w:t>
      </w:r>
      <w:proofErr w:type="spellEnd"/>
      <w:r w:rsidRPr="0088507D">
        <w:rPr>
          <w:rFonts w:ascii="Times New Roman" w:hAnsi="Times New Roman" w:cs="Times New Roman"/>
          <w:sz w:val="24"/>
          <w:szCs w:val="24"/>
        </w:rPr>
        <w:t xml:space="preserve"> Travel Group is based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85">
        <w:rPr>
          <w:rFonts w:ascii="Times New Roman" w:hAnsi="Times New Roman" w:cs="Times New Roman"/>
          <w:sz w:val="24"/>
          <w:szCs w:val="24"/>
        </w:rPr>
        <w:t>Rutherford</w:t>
      </w:r>
      <w:r w:rsidRPr="0088507D">
        <w:rPr>
          <w:rFonts w:ascii="Times New Roman" w:hAnsi="Times New Roman" w:cs="Times New Roman"/>
          <w:sz w:val="24"/>
          <w:szCs w:val="24"/>
        </w:rPr>
        <w:t>, N.J.</w:t>
      </w:r>
    </w:p>
    <w:p w14:paraId="4C1B401B" w14:textId="77777777" w:rsidR="008D2193" w:rsidRDefault="008D2193" w:rsidP="00203ACA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</w:p>
    <w:p w14:paraId="6258E5A4" w14:textId="77777777" w:rsidR="005A1388" w:rsidRPr="00AC35BA" w:rsidRDefault="005A1388" w:rsidP="005A1388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  <w:r w:rsidRPr="00AC35BA">
        <w:rPr>
          <w:rFonts w:ascii="Times New Roman" w:hAnsi="Times New Roman" w:cs="Times New Roman"/>
          <w:noProof/>
          <w:color w:val="auto"/>
          <w:sz w:val="44"/>
          <w:szCs w:val="32"/>
        </w:rPr>
        <w:t>202</w:t>
      </w:r>
      <w:r>
        <w:rPr>
          <w:rFonts w:ascii="Times New Roman" w:hAnsi="Times New Roman" w:cs="Times New Roman"/>
          <w:noProof/>
          <w:color w:val="auto"/>
          <w:sz w:val="44"/>
          <w:szCs w:val="32"/>
        </w:rPr>
        <w:t>3</w:t>
      </w:r>
      <w:r w:rsidRPr="00AC35BA">
        <w:rPr>
          <w:rFonts w:ascii="Times New Roman" w:hAnsi="Times New Roman" w:cs="Times New Roman"/>
          <w:noProof/>
          <w:color w:val="auto"/>
          <w:sz w:val="44"/>
          <w:szCs w:val="32"/>
        </w:rPr>
        <w:t xml:space="preserve"> WAVE AWARDS </w:t>
      </w:r>
    </w:p>
    <w:p w14:paraId="076EB5E0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  <w:r w:rsidRPr="00AC35BA">
        <w:rPr>
          <w:rFonts w:ascii="Times New Roman" w:hAnsi="Times New Roman" w:cs="Times New Roman"/>
          <w:sz w:val="28"/>
          <w:szCs w:val="32"/>
        </w:rPr>
        <w:t>WAVE CATEGORIES &amp; EDITOR’S PICKS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31F3C38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3D43F810" w14:textId="68A6693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AIR</w:t>
      </w:r>
    </w:p>
    <w:p w14:paraId="739065A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0598FB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Airline Vacation Brand</w:t>
      </w:r>
    </w:p>
    <w:p w14:paraId="58E8039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 Vacations</w:t>
      </w:r>
    </w:p>
    <w:p w14:paraId="57DFDFA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4293CA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JetBlue Vacations</w:t>
      </w:r>
    </w:p>
    <w:p w14:paraId="3ADCEE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Southwest Vacations</w:t>
      </w:r>
    </w:p>
    <w:p w14:paraId="48AF7B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Vacations</w:t>
      </w:r>
    </w:p>
    <w:p w14:paraId="0F2D7A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EC668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Airline, Domestic </w:t>
      </w:r>
    </w:p>
    <w:p w14:paraId="7CAF53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Alaska Airlines </w:t>
      </w:r>
    </w:p>
    <w:p w14:paraId="6D11AD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</w:t>
      </w:r>
    </w:p>
    <w:p w14:paraId="5A31665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Air Lines</w:t>
      </w:r>
    </w:p>
    <w:p w14:paraId="3430FB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Hawaiian Airlines</w:t>
      </w:r>
    </w:p>
    <w:p w14:paraId="562AE8F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Airlines</w:t>
      </w:r>
    </w:p>
    <w:p w14:paraId="4738B1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4F432A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Airline, International </w:t>
      </w:r>
    </w:p>
    <w:p w14:paraId="0747DAB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Air France</w:t>
      </w:r>
    </w:p>
    <w:p w14:paraId="6A9E016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Emirates</w:t>
      </w:r>
    </w:p>
    <w:p w14:paraId="4AA8E0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Fiji Airways</w:t>
      </w:r>
    </w:p>
    <w:p w14:paraId="4BC11EC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 Airways</w:t>
      </w:r>
    </w:p>
    <w:p w14:paraId="4AC673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 Airlines</w:t>
      </w:r>
    </w:p>
    <w:p w14:paraId="3A4669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Turkish Airlines</w:t>
      </w:r>
    </w:p>
    <w:p w14:paraId="3A38CC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00633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International First/Business Class</w:t>
      </w:r>
    </w:p>
    <w:p w14:paraId="78E45D2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Air France</w:t>
      </w:r>
    </w:p>
    <w:p w14:paraId="6BD70E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Emirates</w:t>
      </w:r>
    </w:p>
    <w:p w14:paraId="34612E3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Etihad Airways</w:t>
      </w:r>
    </w:p>
    <w:p w14:paraId="0F37B5C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 Airways</w:t>
      </w:r>
    </w:p>
    <w:p w14:paraId="6746329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 Airlines</w:t>
      </w:r>
    </w:p>
    <w:p w14:paraId="0B0ECE4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Turkish Airlines</w:t>
      </w:r>
    </w:p>
    <w:p w14:paraId="520B447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54E73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Airline Loyalty Program</w:t>
      </w:r>
    </w:p>
    <w:p w14:paraId="7DB3DEC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Alaska Airlines</w:t>
      </w:r>
    </w:p>
    <w:p w14:paraId="78759F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</w:t>
      </w:r>
    </w:p>
    <w:p w14:paraId="538627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Delta Air Lines</w:t>
      </w:r>
    </w:p>
    <w:p w14:paraId="5CAB638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Southwest Airlines</w:t>
      </w:r>
    </w:p>
    <w:p w14:paraId="3615ADD9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Airlines</w:t>
      </w:r>
    </w:p>
    <w:p w14:paraId="31BD08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8BB31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CRUISE</w:t>
      </w:r>
    </w:p>
    <w:p w14:paraId="40569E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60CD8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with the Highest Client Satisfaction (less than 1,300 passengers)</w:t>
      </w:r>
    </w:p>
    <w:p w14:paraId="45E1DF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Azamara</w:t>
      </w:r>
    </w:p>
    <w:p w14:paraId="0555C1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Oceania Cruises</w:t>
      </w:r>
    </w:p>
    <w:p w14:paraId="45EA6F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4DD2D9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2CE2E7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17C869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E8BB3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07897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with the Highest Client Satisfaction (more than 1,300 passengers)</w:t>
      </w:r>
    </w:p>
    <w:p w14:paraId="3D5688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3BB863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2BBE57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402144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74B40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7CE4F18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761210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2E1667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Providing the Best Travel Advisor Support (ocean-going)</w:t>
      </w:r>
    </w:p>
    <w:p w14:paraId="2C8CC1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2EDB15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25E0B7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38E0721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1586E6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733C21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64CC0C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030631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FA4FAC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Expedition Cruise Line Providing the Best Travel Advisor Support</w:t>
      </w:r>
    </w:p>
    <w:p w14:paraId="173555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Atlas Ocean Voyages</w:t>
      </w:r>
    </w:p>
    <w:p w14:paraId="741ECD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Hurtigruten Expeditions </w:t>
      </w:r>
    </w:p>
    <w:p w14:paraId="5CAFF72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Lindblad Expeditions - National Geographic</w:t>
      </w:r>
    </w:p>
    <w:p w14:paraId="65A870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0A01EA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068C25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497E02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23406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Small-Ship Cruise Line Providing the Best Travel Advisor Support</w:t>
      </w:r>
    </w:p>
    <w:p w14:paraId="20D826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Cruise Lines</w:t>
      </w:r>
    </w:p>
    <w:p w14:paraId="1F4D45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Ponant</w:t>
      </w:r>
    </w:p>
    <w:p w14:paraId="727D824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SeaDream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Yacht Club </w:t>
      </w:r>
    </w:p>
    <w:p w14:paraId="53FACB15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lastRenderedPageBreak/>
        <w:t>UnCruise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Adventures</w:t>
      </w:r>
      <w:r w:rsidRPr="00BE7880">
        <w:rPr>
          <w:rFonts w:ascii="Times New Roman" w:hAnsi="Times New Roman" w:cs="Times New Roman"/>
          <w:sz w:val="28"/>
          <w:szCs w:val="32"/>
        </w:rPr>
        <w:br/>
        <w:t>Windstar Cruises</w:t>
      </w:r>
    </w:p>
    <w:p w14:paraId="470AE7B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74DCBF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bookmarkStart w:id="1" w:name="_Hlk96430447"/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Ship (ocean-going)</w:t>
      </w:r>
    </w:p>
    <w:bookmarkEnd w:id="1"/>
    <w:p w14:paraId="5E963BF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Celebration, Carnival Cruise Line</w:t>
      </w:r>
    </w:p>
    <w:p w14:paraId="448825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Beyond, Celebrity Cruises</w:t>
      </w:r>
    </w:p>
    <w:p w14:paraId="361018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Discovery Princess, Princess Cruises</w:t>
      </w:r>
    </w:p>
    <w:p w14:paraId="228685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Wish, Disney Cruise Line</w:t>
      </w:r>
    </w:p>
    <w:p w14:paraId="1DAC754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MSC Seascape, MSC Cruises </w:t>
      </w:r>
    </w:p>
    <w:p w14:paraId="7C1B3D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Prima, Norwegian Cruise Line</w:t>
      </w:r>
    </w:p>
    <w:p w14:paraId="3C1D6B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 Dawn, Silversea Cruises</w:t>
      </w:r>
    </w:p>
    <w:p w14:paraId="4FAE61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Valiant Lady, Virgin Voyages</w:t>
      </w:r>
    </w:p>
    <w:p w14:paraId="6FDF5A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Mars, Viking</w:t>
      </w:r>
    </w:p>
    <w:p w14:paraId="66ACE7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Wonder of the Seas, Royal Caribbean International</w:t>
      </w:r>
    </w:p>
    <w:p w14:paraId="122CEF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0FB585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Expedition Ship</w:t>
      </w:r>
    </w:p>
    <w:p w14:paraId="4C0E5CE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 Victory, American Queen Voyages</w:t>
      </w:r>
    </w:p>
    <w:p w14:paraId="5E0EC1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Venture, Seabourn Cruise Line</w:t>
      </w:r>
    </w:p>
    <w:p w14:paraId="771FD6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SH Vega, Swan Hellenic</w:t>
      </w:r>
    </w:p>
    <w:p w14:paraId="1B7028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Sylvia Earle, Aurora Expeditions</w:t>
      </w:r>
    </w:p>
    <w:p w14:paraId="38C5C19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Viking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Octantis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>, Viking</w:t>
      </w:r>
    </w:p>
    <w:p w14:paraId="15A0DEF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World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Traveller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>, Atlas Ocean Voyages</w:t>
      </w:r>
    </w:p>
    <w:p w14:paraId="5795FE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04B6F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Onboard Dining Venue</w:t>
      </w:r>
    </w:p>
    <w:p w14:paraId="590732E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Jacques, Oceania Cruises</w:t>
      </w:r>
    </w:p>
    <w:p w14:paraId="0438D4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Le Voyage by Daniel Boulud, Celebrity Cruises</w:t>
      </w:r>
    </w:p>
    <w:p w14:paraId="134DA8D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Pink Agave, Virgin Voyages</w:t>
      </w:r>
    </w:p>
    <w:p w14:paraId="25524B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Rudi’s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Sel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de Mer, Holland America Line</w:t>
      </w:r>
    </w:p>
    <w:p w14:paraId="6127EE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S.A.L.T. Kitchen, Silversea Cruises</w:t>
      </w:r>
    </w:p>
    <w:p w14:paraId="540405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Grill by Thomas Keller, Seabourn Cruise Line</w:t>
      </w:r>
    </w:p>
    <w:p w14:paraId="3944AEB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AEF1D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Shows and Nightlife</w:t>
      </w:r>
    </w:p>
    <w:p w14:paraId="6252AA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186F475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001109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MSC Cruises</w:t>
      </w:r>
    </w:p>
    <w:p w14:paraId="2897409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4D962E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 Caribbean International </w:t>
      </w:r>
    </w:p>
    <w:p w14:paraId="1572D6D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71A7B4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9CCB1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Families</w:t>
      </w:r>
    </w:p>
    <w:p w14:paraId="4CBFF1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Carnival Cruise Line </w:t>
      </w:r>
    </w:p>
    <w:p w14:paraId="7A99DC9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7BB136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87AE62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7DDD3D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Royal Caribbean International</w:t>
      </w:r>
    </w:p>
    <w:p w14:paraId="2B95688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DD6DA3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Caribbean Sailings</w:t>
      </w:r>
    </w:p>
    <w:p w14:paraId="567EDA3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5B85F5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3D31A0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33D673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4517393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 Caribbean International </w:t>
      </w:r>
    </w:p>
    <w:p w14:paraId="26FA25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656F47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912B0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Alaska Sailings</w:t>
      </w:r>
    </w:p>
    <w:p w14:paraId="5D0825E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1CA338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Holland America Line</w:t>
      </w:r>
    </w:p>
    <w:p w14:paraId="3CBAA28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EFAA2D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Princess Cruises </w:t>
      </w:r>
    </w:p>
    <w:p w14:paraId="5046AF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42B983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UnCruise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Adventures</w:t>
      </w:r>
    </w:p>
    <w:p w14:paraId="61FDFD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Windstar Cruises</w:t>
      </w:r>
    </w:p>
    <w:p w14:paraId="67E207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547D9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Private Island</w:t>
      </w:r>
    </w:p>
    <w:p w14:paraId="106FEF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CocoCay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, Royal Caribbean International </w:t>
      </w:r>
    </w:p>
    <w:p w14:paraId="313D05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Disney’s Castaway Cay, Disney Cruise Line</w:t>
      </w:r>
    </w:p>
    <w:p w14:paraId="0CFED6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Half Moon Cay, Holland America Line</w:t>
      </w:r>
    </w:p>
    <w:p w14:paraId="2788B6F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Harvest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Caye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>, Norwegian Cruise Line</w:t>
      </w:r>
    </w:p>
    <w:p w14:paraId="42DFEC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 Cay MSC Marine Reserve, MSC Cruises</w:t>
      </w:r>
    </w:p>
    <w:p w14:paraId="23787C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Cays, Princess Cruises</w:t>
      </w:r>
    </w:p>
    <w:p w14:paraId="603D7AC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19D4C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World Cruise</w:t>
      </w:r>
    </w:p>
    <w:p w14:paraId="7A7CCF9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Cunard </w:t>
      </w:r>
    </w:p>
    <w:p w14:paraId="2135C2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Holland America Line</w:t>
      </w:r>
    </w:p>
    <w:p w14:paraId="266A1A2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Oceania Cruises</w:t>
      </w:r>
    </w:p>
    <w:p w14:paraId="4F79D1C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0F72E0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45128A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7353D1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718D9E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61080EA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D2682D2" w14:textId="35A10E4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Cruise </w:t>
      </w:r>
      <w:r w:rsidR="009E43B7">
        <w:rPr>
          <w:rFonts w:ascii="Times New Roman" w:hAnsi="Times New Roman" w:cs="Times New Roman"/>
          <w:b/>
          <w:bCs/>
          <w:sz w:val="28"/>
          <w:szCs w:val="32"/>
        </w:rPr>
        <w:t xml:space="preserve">Line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for Luxury</w:t>
      </w:r>
    </w:p>
    <w:p w14:paraId="197572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Cunard</w:t>
      </w:r>
    </w:p>
    <w:p w14:paraId="49B96B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6967E3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517EEB1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0D0E1B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714DCC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 Yacht Collection</w:t>
      </w:r>
    </w:p>
    <w:p w14:paraId="50A992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47184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Antarctica Sailings</w:t>
      </w:r>
    </w:p>
    <w:p w14:paraId="61EEA4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Atlas Ocean Voyages</w:t>
      </w:r>
    </w:p>
    <w:p w14:paraId="1B1AFAA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Aurora Expeditions</w:t>
      </w:r>
    </w:p>
    <w:p w14:paraId="750F88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Hurtigruten Expeditions</w:t>
      </w:r>
    </w:p>
    <w:p w14:paraId="6FEBE5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Lindblad Expeditions - National Geographic </w:t>
      </w:r>
    </w:p>
    <w:p w14:paraId="47E0C9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Ponant</w:t>
      </w:r>
    </w:p>
    <w:p w14:paraId="158EFA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Quark Expeditions</w:t>
      </w:r>
    </w:p>
    <w:p w14:paraId="292FD2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2AA50D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1904B7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64F42F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Swan Hellenic</w:t>
      </w:r>
    </w:p>
    <w:p w14:paraId="06E0B8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610E3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0F7696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RIVER CRUISE</w:t>
      </w:r>
    </w:p>
    <w:p w14:paraId="2E9356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56D548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River Cruise Line With the Highest Client Satisfaction</w:t>
      </w:r>
    </w:p>
    <w:p w14:paraId="2E502EB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AmaWaterways</w:t>
      </w:r>
      <w:proofErr w:type="spellEnd"/>
    </w:p>
    <w:p w14:paraId="551E2F0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01FDF6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Scenic Luxury Cruises &amp; Tours </w:t>
      </w:r>
    </w:p>
    <w:p w14:paraId="06D835B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2F9287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Uniworld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Boutique River Cruises</w:t>
      </w:r>
    </w:p>
    <w:p w14:paraId="2356C3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52A7994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02B10F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River Cruise Line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Providing the Best Travel Advisor Support</w:t>
      </w:r>
    </w:p>
    <w:p w14:paraId="5DB15D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AmaWaterways</w:t>
      </w:r>
      <w:proofErr w:type="spellEnd"/>
    </w:p>
    <w:p w14:paraId="7868FB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6E96DF7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2D079CA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181113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Uniworld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Boutique River Cruises</w:t>
      </w:r>
    </w:p>
    <w:p w14:paraId="621D3A2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Viking </w:t>
      </w:r>
    </w:p>
    <w:p w14:paraId="164C95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31DA2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River Cruise Ship</w:t>
      </w:r>
    </w:p>
    <w:p w14:paraId="72DF1FC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Symphony, American Cruise Lines</w:t>
      </w:r>
    </w:p>
    <w:p w14:paraId="74D3A2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View, Avalon Waterways</w:t>
      </w:r>
    </w:p>
    <w:p w14:paraId="7616E7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Emerald Luna, Emerald Cruises</w:t>
      </w:r>
    </w:p>
    <w:p w14:paraId="67A9E49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Viking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Hervor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>, Viking</w:t>
      </w:r>
    </w:p>
    <w:p w14:paraId="7BB24D3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Mississippi, Viking</w:t>
      </w:r>
    </w:p>
    <w:p w14:paraId="024A10B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Osiris, Viking</w:t>
      </w:r>
    </w:p>
    <w:p w14:paraId="6E6F807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46A01C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U.S. Sailings</w:t>
      </w:r>
    </w:p>
    <w:p w14:paraId="07636F0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Cruise Lines</w:t>
      </w:r>
    </w:p>
    <w:p w14:paraId="0CA67D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Queen Voyages</w:t>
      </w:r>
    </w:p>
    <w:p w14:paraId="6A3659F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Lindblad Expeditions - National Geographic</w:t>
      </w:r>
    </w:p>
    <w:p w14:paraId="4226A07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lastRenderedPageBreak/>
        <w:t>UnCruise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Adventures </w:t>
      </w:r>
    </w:p>
    <w:p w14:paraId="5EE7BE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B96D9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6513E1E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Families</w:t>
      </w:r>
    </w:p>
    <w:p w14:paraId="46CE80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AmaWaterways</w:t>
      </w:r>
      <w:proofErr w:type="spellEnd"/>
    </w:p>
    <w:p w14:paraId="7B1C45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06AE24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61CD9F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Uniworld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Boutique River Cruises</w:t>
      </w:r>
    </w:p>
    <w:p w14:paraId="287A52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7CB20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Luxury</w:t>
      </w:r>
    </w:p>
    <w:p w14:paraId="469EBB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AmaWaterways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27C19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7DE479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River Cruises</w:t>
      </w:r>
    </w:p>
    <w:p w14:paraId="410DFA8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5051D80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6ED85D9A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Uniworld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Boutique River Cruises</w:t>
      </w:r>
    </w:p>
    <w:p w14:paraId="2EC999CA" w14:textId="602F2C77" w:rsidR="002D647B" w:rsidRPr="00BE7880" w:rsidRDefault="002D647B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Viking</w:t>
      </w:r>
    </w:p>
    <w:p w14:paraId="7D8BC2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5B07A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RAIL</w:t>
      </w:r>
    </w:p>
    <w:p w14:paraId="0E5BDC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7529FEF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Rail Vacation Provider </w:t>
      </w:r>
    </w:p>
    <w:p w14:paraId="67283F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Alaska Railroad</w:t>
      </w:r>
    </w:p>
    <w:p w14:paraId="0E1220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Amtrak Vacations</w:t>
      </w:r>
    </w:p>
    <w:p w14:paraId="686674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Railbookers</w:t>
      </w:r>
      <w:proofErr w:type="spellEnd"/>
    </w:p>
    <w:p w14:paraId="3D84411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Rocky Mountaineer </w:t>
      </w:r>
    </w:p>
    <w:p w14:paraId="15C2A9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VIA Rail Canada</w:t>
      </w:r>
    </w:p>
    <w:p w14:paraId="67F4889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B29303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TOUR OPERATOR</w:t>
      </w:r>
    </w:p>
    <w:p w14:paraId="662CB2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BC8117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Escorted Tour Operator Providing the Best Travel Advisor Support</w:t>
      </w:r>
    </w:p>
    <w:p w14:paraId="2552FAF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7B71BAE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551D0B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5660AB9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55A2B3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5DC5010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69C4B5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A80EC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FIT Tour Operator Providing the Best Travel Advisor Support </w:t>
      </w:r>
    </w:p>
    <w:p w14:paraId="7F00735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4F564D7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Delta Vacations </w:t>
      </w:r>
    </w:p>
    <w:p w14:paraId="3CE78F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Funjet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Vacations </w:t>
      </w:r>
    </w:p>
    <w:p w14:paraId="1A827C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Pleasant Holidays </w:t>
      </w:r>
    </w:p>
    <w:p w14:paraId="1AE8C2F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6E8B46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702C04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lastRenderedPageBreak/>
        <w:t>Best FIT Tour Operator, Europe</w:t>
      </w:r>
    </w:p>
    <w:p w14:paraId="63AEE0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Avanti Destinations</w:t>
      </w:r>
    </w:p>
    <w:p w14:paraId="46E5CF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795764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Europe Express</w:t>
      </w:r>
    </w:p>
    <w:p w14:paraId="28C5E8B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Journese</w:t>
      </w:r>
      <w:proofErr w:type="spellEnd"/>
    </w:p>
    <w:p w14:paraId="4B7DEB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38B0515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F2DE9E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Escorted Tour Operator, Europe</w:t>
      </w:r>
    </w:p>
    <w:p w14:paraId="7F72EE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772A00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Adventures by Disney</w:t>
      </w:r>
    </w:p>
    <w:p w14:paraId="21607D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0DAEAD6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013FB0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036A79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26CF7E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014213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F002B2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Africa</w:t>
      </w:r>
    </w:p>
    <w:p w14:paraId="248586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319410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African Travel, Inc.</w:t>
      </w:r>
    </w:p>
    <w:p w14:paraId="183974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AndBeyond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6F347D6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Big Five Tours &amp; Expeditions</w:t>
      </w:r>
    </w:p>
    <w:p w14:paraId="4BBB78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G Adventures </w:t>
      </w:r>
    </w:p>
    <w:p w14:paraId="721B62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FA78E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Asia</w:t>
      </w:r>
    </w:p>
    <w:p w14:paraId="7A026F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Avanti Destinations</w:t>
      </w:r>
    </w:p>
    <w:p w14:paraId="4A842F7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Exoticca</w:t>
      </w:r>
      <w:proofErr w:type="spellEnd"/>
    </w:p>
    <w:p w14:paraId="4C1D07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10AFC07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Goway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Travel</w:t>
      </w:r>
    </w:p>
    <w:p w14:paraId="41786F7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MT Sobek</w:t>
      </w:r>
    </w:p>
    <w:p w14:paraId="44595CA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334481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5C51B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Tour Operator, Australia/New Zealand/South Pacific </w:t>
      </w:r>
    </w:p>
    <w:p w14:paraId="05AD5A8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6676118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Goway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Travel</w:t>
      </w:r>
    </w:p>
    <w:p w14:paraId="5A8C56B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Kensington Tours</w:t>
      </w:r>
    </w:p>
    <w:p w14:paraId="54E88E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78BF83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Swain Destinations</w:t>
      </w:r>
    </w:p>
    <w:p w14:paraId="661DB2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1C4B92B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A487E6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Caribbean</w:t>
      </w:r>
    </w:p>
    <w:p w14:paraId="6A25FB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4E3E8A0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504189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Funjet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Vacations </w:t>
      </w:r>
    </w:p>
    <w:p w14:paraId="7D5443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24B144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Pleasant Holidays</w:t>
      </w:r>
    </w:p>
    <w:p w14:paraId="3F991F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70535D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93EEF8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Central/South America</w:t>
      </w:r>
    </w:p>
    <w:p w14:paraId="0E78C5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4A389C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Exoticca</w:t>
      </w:r>
      <w:proofErr w:type="spellEnd"/>
    </w:p>
    <w:p w14:paraId="78D82C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18216A6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54FB62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4B1028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5F515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Hawaii</w:t>
      </w:r>
    </w:p>
    <w:p w14:paraId="6655A9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7F59BBE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Blue Sky Tours</w:t>
      </w:r>
    </w:p>
    <w:p w14:paraId="308BCB5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7E04AA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141AB2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5F4296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88C4E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Mexico</w:t>
      </w:r>
    </w:p>
    <w:p w14:paraId="59A3D8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7DC3F6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61D345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011ADC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Funjet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Vacations </w:t>
      </w:r>
    </w:p>
    <w:p w14:paraId="7E7807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5DCA8F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3EE939B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45733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Tour Operator, USA </w:t>
      </w:r>
    </w:p>
    <w:p w14:paraId="7064C3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649E13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1F6447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652474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428D564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4332D7A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086F1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 for Adventure Travel</w:t>
      </w:r>
    </w:p>
    <w:p w14:paraId="23DAC7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Austin Adventures</w:t>
      </w:r>
    </w:p>
    <w:p w14:paraId="1B2F1C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Boundless Journeys</w:t>
      </w:r>
    </w:p>
    <w:p w14:paraId="796EA4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249A55A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Intrepid Travel</w:t>
      </w:r>
    </w:p>
    <w:p w14:paraId="4FD5E5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National Geographic Expeditions</w:t>
      </w:r>
    </w:p>
    <w:p w14:paraId="5BC3F29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73D54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 for Multigenerational Travel</w:t>
      </w:r>
    </w:p>
    <w:p w14:paraId="56DBE8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Adventures by Disney</w:t>
      </w:r>
    </w:p>
    <w:p w14:paraId="4D6BDF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Austin Adventures</w:t>
      </w:r>
    </w:p>
    <w:p w14:paraId="3E7BC2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Big Five Tours &amp; Expeditions</w:t>
      </w:r>
    </w:p>
    <w:p w14:paraId="2CD6E7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4B6C23C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lastRenderedPageBreak/>
        <w:t>Tauck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Bridges</w:t>
      </w:r>
    </w:p>
    <w:p w14:paraId="0EA5CC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099CAB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A6A3B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Luxury Tour Operator </w:t>
      </w:r>
    </w:p>
    <w:p w14:paraId="386897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1F9A15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Audley Travel</w:t>
      </w:r>
    </w:p>
    <w:p w14:paraId="7538A41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Journese</w:t>
      </w:r>
      <w:proofErr w:type="spellEnd"/>
    </w:p>
    <w:p w14:paraId="18FD2F6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Kensington Tours</w:t>
      </w:r>
    </w:p>
    <w:p w14:paraId="44112D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Tauck</w:t>
      </w:r>
      <w:proofErr w:type="spellEnd"/>
    </w:p>
    <w:p w14:paraId="6203F8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D6DC1A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Company Foundation for Responsible Travel</w:t>
      </w:r>
    </w:p>
    <w:p w14:paraId="06AAAE9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 Philanthropy, Abercrombie &amp; Kent</w:t>
      </w:r>
    </w:p>
    <w:p w14:paraId="5CF95E1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Planeterra, G Adventures</w:t>
      </w:r>
    </w:p>
    <w:p w14:paraId="659B03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Collette Foundation, Collette</w:t>
      </w:r>
    </w:p>
    <w:p w14:paraId="06D1D9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Intrepid Foundation, Intrepid</w:t>
      </w:r>
    </w:p>
    <w:p w14:paraId="3B96B4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The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TreadRight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Foundation, The Travel Corporation</w:t>
      </w:r>
    </w:p>
    <w:p w14:paraId="1F8EE9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8AF074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DMC, Europe</w:t>
      </w:r>
    </w:p>
    <w:p w14:paraId="7DB7CF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Celebrated Experiences</w:t>
      </w:r>
    </w:p>
    <w:p w14:paraId="0F8EAA1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Curated Greece</w:t>
      </w:r>
    </w:p>
    <w:p w14:paraId="6F1F3C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I.D.I. Travel</w:t>
      </w:r>
    </w:p>
    <w:p w14:paraId="1C684F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Olive Tree Escapes</w:t>
      </w:r>
    </w:p>
    <w:p w14:paraId="68BC15F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Queen of Clubs</w:t>
      </w:r>
    </w:p>
    <w:p w14:paraId="12A45B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Titanium Tours</w:t>
      </w:r>
    </w:p>
    <w:p w14:paraId="46529B9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A27B3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CAR RENTAL</w:t>
      </w:r>
    </w:p>
    <w:p w14:paraId="10160A0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  <w:r w:rsidRPr="00BE788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388AA6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Car Rental Company Providing the Best Travel Advisor Support </w:t>
      </w:r>
    </w:p>
    <w:p w14:paraId="3A1B8F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Avis </w:t>
      </w:r>
    </w:p>
    <w:p w14:paraId="4E5B0B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Enterprise</w:t>
      </w:r>
    </w:p>
    <w:p w14:paraId="15DC41C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Hertz</w:t>
      </w:r>
    </w:p>
    <w:p w14:paraId="3DD3EC7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Sixt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Rent a Car</w:t>
      </w:r>
    </w:p>
    <w:p w14:paraId="0622AF0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BA067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Car Rental Company Providing the Highest Client Satisfaction</w:t>
      </w:r>
    </w:p>
    <w:p w14:paraId="53BBAE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Avis</w:t>
      </w:r>
    </w:p>
    <w:p w14:paraId="622006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Enterprise</w:t>
      </w:r>
    </w:p>
    <w:p w14:paraId="019636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Hertz</w:t>
      </w:r>
    </w:p>
    <w:p w14:paraId="7AA5B7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Sixt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Rent a Car</w:t>
      </w:r>
    </w:p>
    <w:p w14:paraId="427969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6D1F1C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RESORT/HOTEL</w:t>
      </w:r>
    </w:p>
    <w:p w14:paraId="7F3621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AA3EE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Hotel/Resort Chain Providing the Best Travel Advisor Support </w:t>
      </w:r>
    </w:p>
    <w:p w14:paraId="5E018A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Accor Live Limitless</w:t>
      </w:r>
    </w:p>
    <w:p w14:paraId="7C190D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818812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Hilton Hotels &amp; Resorts</w:t>
      </w:r>
    </w:p>
    <w:p w14:paraId="0F1E8B0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21C792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IHG Hotels &amp; Resorts</w:t>
      </w:r>
    </w:p>
    <w:p w14:paraId="003EFE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0BC377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64BA9A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All-Inclusive Hotel/Resort Chain Providing the Best Travel Advisor Support </w:t>
      </w:r>
    </w:p>
    <w:p w14:paraId="65D5FAE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AIC Hotel Group</w:t>
      </w:r>
    </w:p>
    <w:p w14:paraId="5D0692A1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23E2EEAB" w14:textId="77777777" w:rsidR="00CB0BB3" w:rsidRPr="00BE7880" w:rsidRDefault="00CB0BB3" w:rsidP="00CB0BB3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Inclusive Collection</w:t>
      </w:r>
      <w:r>
        <w:rPr>
          <w:rFonts w:ascii="Times New Roman" w:hAnsi="Times New Roman" w:cs="Times New Roman"/>
          <w:sz w:val="28"/>
          <w:szCs w:val="32"/>
        </w:rPr>
        <w:t xml:space="preserve">, part of </w:t>
      </w:r>
      <w:r w:rsidRPr="00BE7880">
        <w:rPr>
          <w:rFonts w:ascii="Times New Roman" w:hAnsi="Times New Roman" w:cs="Times New Roman"/>
          <w:sz w:val="28"/>
          <w:szCs w:val="32"/>
        </w:rPr>
        <w:t xml:space="preserve">World of Hyatt </w:t>
      </w:r>
    </w:p>
    <w:p w14:paraId="6034253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Karisma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Hotels &amp; Resorts</w:t>
      </w:r>
    </w:p>
    <w:p w14:paraId="4B84C3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3F498C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0ADAF6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0D2662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All-Inclusive Hotel Chain, Caribbean</w:t>
      </w:r>
    </w:p>
    <w:p w14:paraId="14A53842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23E2C36B" w14:textId="77777777" w:rsidR="00CB0BB3" w:rsidRPr="00BE7880" w:rsidRDefault="00CB0BB3" w:rsidP="00CB0BB3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Inclusive Collection</w:t>
      </w:r>
      <w:r>
        <w:rPr>
          <w:rFonts w:ascii="Times New Roman" w:hAnsi="Times New Roman" w:cs="Times New Roman"/>
          <w:sz w:val="28"/>
          <w:szCs w:val="32"/>
        </w:rPr>
        <w:t xml:space="preserve">, part of </w:t>
      </w:r>
      <w:r w:rsidRPr="00BE7880">
        <w:rPr>
          <w:rFonts w:ascii="Times New Roman" w:hAnsi="Times New Roman" w:cs="Times New Roman"/>
          <w:sz w:val="28"/>
          <w:szCs w:val="32"/>
        </w:rPr>
        <w:t xml:space="preserve">World of Hyatt </w:t>
      </w:r>
    </w:p>
    <w:p w14:paraId="216BFD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Karisma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Hotels &amp; Resorts</w:t>
      </w:r>
    </w:p>
    <w:p w14:paraId="46EA6E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Majestic Resorts</w:t>
      </w:r>
    </w:p>
    <w:p w14:paraId="2A9DF6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09026E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5C6CC79C" w14:textId="77777777" w:rsidR="005A1388" w:rsidRDefault="005A1388" w:rsidP="005A1388">
      <w:pPr>
        <w:rPr>
          <w:rFonts w:ascii="Times New Roman" w:hAnsi="Times New Roman" w:cs="Times New Roman"/>
          <w:b/>
          <w:bCs/>
          <w:sz w:val="28"/>
          <w:szCs w:val="32"/>
        </w:rPr>
      </w:pPr>
    </w:p>
    <w:p w14:paraId="54329B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All-Inclusive Hotel Chain, Mexico </w:t>
      </w:r>
    </w:p>
    <w:p w14:paraId="3485DE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AIC Hotel Group</w:t>
      </w:r>
    </w:p>
    <w:p w14:paraId="0EABB396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Hoteles Xcaret</w:t>
      </w:r>
    </w:p>
    <w:p w14:paraId="475FB2B6" w14:textId="77777777" w:rsidR="00CB0BB3" w:rsidRPr="00BE7880" w:rsidRDefault="00CB0BB3" w:rsidP="00CB0BB3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Inclusive Collection</w:t>
      </w:r>
      <w:r>
        <w:rPr>
          <w:rFonts w:ascii="Times New Roman" w:hAnsi="Times New Roman" w:cs="Times New Roman"/>
          <w:sz w:val="28"/>
          <w:szCs w:val="32"/>
        </w:rPr>
        <w:t xml:space="preserve">, part of </w:t>
      </w:r>
      <w:r w:rsidRPr="00BE7880">
        <w:rPr>
          <w:rFonts w:ascii="Times New Roman" w:hAnsi="Times New Roman" w:cs="Times New Roman"/>
          <w:sz w:val="28"/>
          <w:szCs w:val="32"/>
        </w:rPr>
        <w:t xml:space="preserve">World of Hyatt </w:t>
      </w:r>
    </w:p>
    <w:p w14:paraId="6C154AC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Karisma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Hotels &amp; Resorts</w:t>
      </w:r>
    </w:p>
    <w:p w14:paraId="07E25A2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11A899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Velas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Resorts</w:t>
      </w:r>
    </w:p>
    <w:p w14:paraId="380F8F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7FE7C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Resort or Major Renovation, Mexico</w:t>
      </w:r>
    </w:p>
    <w:p w14:paraId="08FDF8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Dreams Cozumel Cape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Reosrt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&amp; Spa</w:t>
      </w:r>
    </w:p>
    <w:p w14:paraId="123DE1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Resort Tamarindo, Mexico</w:t>
      </w:r>
    </w:p>
    <w:p w14:paraId="6AF84BB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Tulum Riviera Maya All-Inclusive Resort</w:t>
      </w:r>
    </w:p>
    <w:p w14:paraId="527D8D09" w14:textId="221A650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Riu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Palace Kukulkan</w:t>
      </w:r>
      <w:r w:rsidR="003B2B6F">
        <w:rPr>
          <w:rFonts w:ascii="Times New Roman" w:hAnsi="Times New Roman" w:cs="Times New Roman"/>
          <w:sz w:val="28"/>
          <w:szCs w:val="32"/>
        </w:rPr>
        <w:t xml:space="preserve"> </w:t>
      </w:r>
      <w:r w:rsidR="003B2B6F" w:rsidRPr="00BE7880">
        <w:rPr>
          <w:rFonts w:ascii="Times New Roman" w:hAnsi="Times New Roman" w:cs="Times New Roman"/>
          <w:sz w:val="28"/>
          <w:szCs w:val="32"/>
        </w:rPr>
        <w:t>Hotel</w:t>
      </w:r>
    </w:p>
    <w:p w14:paraId="35987F4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 Riviera Maya</w:t>
      </w:r>
    </w:p>
    <w:p w14:paraId="36581EB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Royalton Splash Riviera Cancun </w:t>
      </w:r>
    </w:p>
    <w:p w14:paraId="6D9FFED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Secrets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Moxche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Playa del Carmen</w:t>
      </w:r>
    </w:p>
    <w:p w14:paraId="2E016C0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Waldorf Astoria Cancun</w:t>
      </w:r>
    </w:p>
    <w:p w14:paraId="079B340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682782F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New Resort or Major Renovation, Caribbean </w:t>
      </w:r>
    </w:p>
    <w:p w14:paraId="4ED87E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Falcon’s Resort by Melia - All Suites Punta Cana</w:t>
      </w:r>
    </w:p>
    <w:p w14:paraId="627A9C0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Jewel Punta Cana Resort &amp; Spa</w:t>
      </w:r>
    </w:p>
    <w:p w14:paraId="14C02E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Rock House Turks and Caicos Resort</w:t>
      </w:r>
    </w:p>
    <w:p w14:paraId="2BBC380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Sandals Royal Bahamian</w:t>
      </w:r>
    </w:p>
    <w:p w14:paraId="6EBF37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Royal Curacao</w:t>
      </w:r>
    </w:p>
    <w:p w14:paraId="38D0189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Zoetry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Marigot Bay St. Lucia</w:t>
      </w:r>
    </w:p>
    <w:p w14:paraId="224D49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0A1246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Resort or Major Renovation, Hawaii</w:t>
      </w:r>
    </w:p>
    <w:p w14:paraId="7A3025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Fairmont Kea Lani </w:t>
      </w:r>
    </w:p>
    <w:p w14:paraId="2419FC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 Maui, Kapalua</w:t>
      </w:r>
    </w:p>
    <w:p w14:paraId="13EC42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Twin Fin</w:t>
      </w:r>
    </w:p>
    <w:p w14:paraId="69B2E3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EC9DA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All-Inclusive Resort Brand for Romance, Mexico </w:t>
      </w:r>
    </w:p>
    <w:p w14:paraId="70DCC1A4" w14:textId="5B8D2E8D" w:rsidR="005A1388" w:rsidRPr="00BE7880" w:rsidRDefault="002D647B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ATELIER</w:t>
      </w:r>
      <w:r w:rsidR="005A1388" w:rsidRPr="00BE7880">
        <w:rPr>
          <w:rFonts w:ascii="Times New Roman" w:hAnsi="Times New Roman" w:cs="Times New Roman"/>
          <w:sz w:val="28"/>
          <w:szCs w:val="32"/>
        </w:rPr>
        <w:t xml:space="preserve"> Hoteles</w:t>
      </w:r>
    </w:p>
    <w:p w14:paraId="5FFDAD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</w:t>
      </w:r>
    </w:p>
    <w:p w14:paraId="21F540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Karisma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Hotels &amp; Resorts</w:t>
      </w:r>
    </w:p>
    <w:p w14:paraId="58A8AE9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La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Coleccion</w:t>
      </w:r>
      <w:proofErr w:type="spellEnd"/>
      <w:r w:rsidRPr="00BE7880">
        <w:rPr>
          <w:rFonts w:ascii="Times New Roman" w:hAnsi="Times New Roman" w:cs="Times New Roman"/>
          <w:sz w:val="28"/>
          <w:szCs w:val="32"/>
        </w:rPr>
        <w:t xml:space="preserve"> Resorts by Fiesta Americana</w:t>
      </w:r>
    </w:p>
    <w:p w14:paraId="5A3E907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Palladium Hotel Group</w:t>
      </w:r>
    </w:p>
    <w:p w14:paraId="2D3965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Secrets Resorts &amp; Spas</w:t>
      </w:r>
    </w:p>
    <w:p w14:paraId="0E08D5A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The Excellence Collection </w:t>
      </w:r>
    </w:p>
    <w:p w14:paraId="03F907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25FE0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All-Inclusive Resort Brand for Romance, Caribbean</w:t>
      </w:r>
    </w:p>
    <w:p w14:paraId="5322273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</w:t>
      </w:r>
    </w:p>
    <w:p w14:paraId="6047251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Palladium Hotel Group</w:t>
      </w:r>
    </w:p>
    <w:p w14:paraId="246617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7B98D7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Secrets Resorts &amp; Spas</w:t>
      </w:r>
    </w:p>
    <w:p w14:paraId="318339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lang w:val="en-GB"/>
        </w:rPr>
      </w:pPr>
      <w:r w:rsidRPr="00BE7880">
        <w:rPr>
          <w:rFonts w:ascii="Times New Roman" w:hAnsi="Times New Roman" w:cs="Times New Roman"/>
          <w:sz w:val="28"/>
          <w:szCs w:val="32"/>
          <w:lang w:val="en-GB"/>
        </w:rPr>
        <w:t xml:space="preserve">The Excellence Collection </w:t>
      </w:r>
    </w:p>
    <w:p w14:paraId="12365C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A9027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Brand, USA</w:t>
      </w:r>
    </w:p>
    <w:p w14:paraId="17459B5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4649C5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02CF74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6BA6CF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IHG Hotels &amp; Resorts</w:t>
      </w:r>
    </w:p>
    <w:p w14:paraId="796EC1A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29095AA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6E85B5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Brand, Hawaii</w:t>
      </w:r>
    </w:p>
    <w:p w14:paraId="7B03FC4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2F319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233647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7466BD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Marriott International </w:t>
      </w:r>
    </w:p>
    <w:p w14:paraId="2484E68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Outrigger Resorts &amp; Hotels </w:t>
      </w:r>
    </w:p>
    <w:p w14:paraId="198BE5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6E3513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Hawaii</w:t>
      </w:r>
    </w:p>
    <w:p w14:paraId="79AFF7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EA9B8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001C14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505AF93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4D16E91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Outrigger Resorts &amp; Hotels</w:t>
      </w:r>
    </w:p>
    <w:p w14:paraId="02F96E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62143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Mexico</w:t>
      </w:r>
    </w:p>
    <w:p w14:paraId="3533EB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23E4CCD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Dreams Resorts &amp; Spas</w:t>
      </w:r>
    </w:p>
    <w:p w14:paraId="1B927BF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Hoteles Xcaret</w:t>
      </w:r>
    </w:p>
    <w:p w14:paraId="5DAB81B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Hyatt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Ziva</w:t>
      </w:r>
      <w:proofErr w:type="spellEnd"/>
    </w:p>
    <w:p w14:paraId="179CE7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Nickelodeon Hotels &amp; Resorts</w:t>
      </w:r>
    </w:p>
    <w:p w14:paraId="796C1FC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Paradisus by Melia</w:t>
      </w:r>
    </w:p>
    <w:p w14:paraId="440B21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A207F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Caribbean</w:t>
      </w:r>
    </w:p>
    <w:p w14:paraId="4BBE76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Atlantis Paradise Island Bahamas</w:t>
      </w:r>
    </w:p>
    <w:p w14:paraId="64C35C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Beaches Resorts</w:t>
      </w:r>
    </w:p>
    <w:p w14:paraId="35AEAF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09904A8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Dreams Resorts &amp; Spas</w:t>
      </w:r>
    </w:p>
    <w:p w14:paraId="7F87BBE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Hyatt </w:t>
      </w:r>
      <w:proofErr w:type="spellStart"/>
      <w:r w:rsidRPr="00BE7880">
        <w:rPr>
          <w:rFonts w:ascii="Times New Roman" w:hAnsi="Times New Roman" w:cs="Times New Roman"/>
          <w:sz w:val="28"/>
          <w:szCs w:val="32"/>
        </w:rPr>
        <w:t>Ziva</w:t>
      </w:r>
      <w:proofErr w:type="spellEnd"/>
    </w:p>
    <w:p w14:paraId="1540D38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Nickelodeon Hotels &amp; Resorts</w:t>
      </w:r>
    </w:p>
    <w:p w14:paraId="7300B6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D63EE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Luxury Hotel Brand</w:t>
      </w:r>
    </w:p>
    <w:p w14:paraId="7DBA1DD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817DC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InterContinental Hotels &amp; Resorts</w:t>
      </w:r>
    </w:p>
    <w:p w14:paraId="768195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Rosewood Hotels &amp; Resorts</w:t>
      </w:r>
    </w:p>
    <w:p w14:paraId="645EBE8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St. Regis Hotels &amp; Resorts</w:t>
      </w:r>
    </w:p>
    <w:p w14:paraId="21C06E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</w:t>
      </w:r>
    </w:p>
    <w:p w14:paraId="6E6790E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62FC7D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DESTINATIONS</w:t>
      </w:r>
    </w:p>
    <w:p w14:paraId="421335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  <w:r w:rsidRPr="00BE788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75EC4C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 Client Satisfaction, USA</w:t>
      </w:r>
    </w:p>
    <w:p w14:paraId="0539F1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California</w:t>
      </w:r>
    </w:p>
    <w:p w14:paraId="1AEC45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Florida </w:t>
      </w:r>
    </w:p>
    <w:p w14:paraId="753661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</w:t>
      </w:r>
    </w:p>
    <w:p w14:paraId="423666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</w:t>
      </w:r>
    </w:p>
    <w:p w14:paraId="3C1749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York</w:t>
      </w:r>
    </w:p>
    <w:p w14:paraId="647BA2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618B1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Mexico</w:t>
      </w:r>
    </w:p>
    <w:p w14:paraId="2C6F9B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Cancun</w:t>
      </w:r>
    </w:p>
    <w:p w14:paraId="50A30C4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Los Cabos</w:t>
      </w:r>
    </w:p>
    <w:p w14:paraId="1A1A3A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Mexico City</w:t>
      </w:r>
    </w:p>
    <w:p w14:paraId="7B3FA0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Puerto Vallarta</w:t>
      </w:r>
    </w:p>
    <w:p w14:paraId="52F70D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Maya</w:t>
      </w:r>
    </w:p>
    <w:p w14:paraId="6ACA4CE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Nayarit</w:t>
      </w:r>
    </w:p>
    <w:p w14:paraId="6DF46ED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54D07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Client Satisfaction, Caribbean </w:t>
      </w:r>
    </w:p>
    <w:p w14:paraId="0736A0A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Bahamas</w:t>
      </w:r>
    </w:p>
    <w:p w14:paraId="55BE53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Dominican Republic</w:t>
      </w:r>
    </w:p>
    <w:p w14:paraId="019FDD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Jamaica</w:t>
      </w:r>
    </w:p>
    <w:p w14:paraId="6CF679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Puerto Rico</w:t>
      </w:r>
    </w:p>
    <w:p w14:paraId="469EDF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St. Barts</w:t>
      </w:r>
    </w:p>
    <w:p w14:paraId="57EDBD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687CE5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bookmarkStart w:id="2" w:name="_Hlk96420199"/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Europe</w:t>
      </w:r>
    </w:p>
    <w:p w14:paraId="3304BD9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France </w:t>
      </w:r>
    </w:p>
    <w:p w14:paraId="57EA5B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Great Britain</w:t>
      </w:r>
    </w:p>
    <w:p w14:paraId="54B475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Greece </w:t>
      </w:r>
    </w:p>
    <w:p w14:paraId="2A16AA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Ireland</w:t>
      </w:r>
    </w:p>
    <w:p w14:paraId="42A483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Italy </w:t>
      </w:r>
    </w:p>
    <w:p w14:paraId="70666195" w14:textId="77777777" w:rsidR="004C65F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Portugal</w:t>
      </w:r>
      <w:bookmarkEnd w:id="2"/>
    </w:p>
    <w:p w14:paraId="682FF52D" w14:textId="77777777" w:rsidR="004C65F0" w:rsidRDefault="004C65F0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784DCA8" w14:textId="22BA8293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Destination With the Highest Client Satisfaction, Asia </w:t>
      </w:r>
    </w:p>
    <w:p w14:paraId="2F11D6C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Indonesia</w:t>
      </w:r>
    </w:p>
    <w:p w14:paraId="5A6937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Japan</w:t>
      </w:r>
    </w:p>
    <w:p w14:paraId="1176C3F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Korea</w:t>
      </w:r>
    </w:p>
    <w:p w14:paraId="1448B5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Philippines</w:t>
      </w:r>
    </w:p>
    <w:p w14:paraId="4477D4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</w:t>
      </w:r>
    </w:p>
    <w:p w14:paraId="441B8F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Thailand</w:t>
      </w:r>
    </w:p>
    <w:p w14:paraId="705E76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2E59C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Destination With the Highest Client Satisfaction, Pacific </w:t>
      </w:r>
    </w:p>
    <w:p w14:paraId="6DB30C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Australia</w:t>
      </w:r>
    </w:p>
    <w:p w14:paraId="08F5AD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Cook Islands</w:t>
      </w:r>
    </w:p>
    <w:p w14:paraId="54037D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Fiji</w:t>
      </w:r>
    </w:p>
    <w:p w14:paraId="24FF46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Zealand</w:t>
      </w:r>
    </w:p>
    <w:p w14:paraId="704321F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Tahiti</w:t>
      </w:r>
    </w:p>
    <w:p w14:paraId="5A7B9D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34EB4B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 Client Satisfaction, Central/South America</w:t>
      </w:r>
    </w:p>
    <w:p w14:paraId="0D78BD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Chile</w:t>
      </w:r>
    </w:p>
    <w:p w14:paraId="6BFAA33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Colombia</w:t>
      </w:r>
    </w:p>
    <w:p w14:paraId="09549E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Costa Rica</w:t>
      </w:r>
    </w:p>
    <w:p w14:paraId="0E4A76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Galapagos Islands</w:t>
      </w:r>
    </w:p>
    <w:p w14:paraId="59BA57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Peru</w:t>
      </w:r>
    </w:p>
    <w:p w14:paraId="5CC53CD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5BBC0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Client Satisfaction, Africa </w:t>
      </w:r>
    </w:p>
    <w:p w14:paraId="5EDA712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Botswana</w:t>
      </w:r>
    </w:p>
    <w:p w14:paraId="7D33BE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Kenya</w:t>
      </w:r>
    </w:p>
    <w:p w14:paraId="452522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 Africa</w:t>
      </w:r>
    </w:p>
    <w:p w14:paraId="3C97EE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Tanzania</w:t>
      </w:r>
    </w:p>
    <w:p w14:paraId="2B94D57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Uganda</w:t>
      </w:r>
    </w:p>
    <w:p w14:paraId="07CF426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53243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Middle East</w:t>
      </w:r>
    </w:p>
    <w:p w14:paraId="645566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Dubai</w:t>
      </w:r>
    </w:p>
    <w:p w14:paraId="3B3858D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Egypt</w:t>
      </w:r>
    </w:p>
    <w:p w14:paraId="7BB5D7D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Israel</w:t>
      </w:r>
    </w:p>
    <w:p w14:paraId="0A2677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Jordan</w:t>
      </w:r>
    </w:p>
    <w:p w14:paraId="00B7B19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</w:t>
      </w:r>
    </w:p>
    <w:p w14:paraId="22242A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076790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Favorite Three-Night Destination to Sell</w:t>
      </w:r>
    </w:p>
    <w:p w14:paraId="3C0EC0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Disneyland Resort</w:t>
      </w:r>
    </w:p>
    <w:p w14:paraId="1D0934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Lake Tahoe</w:t>
      </w:r>
    </w:p>
    <w:p w14:paraId="052379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</w:t>
      </w:r>
    </w:p>
    <w:p w14:paraId="3CE7548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Los Cabos</w:t>
      </w:r>
    </w:p>
    <w:p w14:paraId="11A31F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Scottsdale</w:t>
      </w:r>
    </w:p>
    <w:p w14:paraId="39EF000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0E0AC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TRAVEL INSURANCE</w:t>
      </w:r>
    </w:p>
    <w:p w14:paraId="6642335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14B9A2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Travel Insurance Company Providing the Best Travel Advisor Support</w:t>
      </w:r>
    </w:p>
    <w:p w14:paraId="3099CE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Allianz Partners</w:t>
      </w:r>
    </w:p>
    <w:p w14:paraId="1796AB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AON</w:t>
      </w:r>
    </w:p>
    <w:p w14:paraId="0A2EEC2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C&amp;F Travel Insured International</w:t>
      </w:r>
    </w:p>
    <w:p w14:paraId="4526304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BE7880">
        <w:rPr>
          <w:rFonts w:ascii="Times New Roman" w:hAnsi="Times New Roman" w:cs="Times New Roman"/>
          <w:sz w:val="28"/>
          <w:szCs w:val="32"/>
        </w:rPr>
        <w:t>Medjet</w:t>
      </w:r>
      <w:proofErr w:type="spellEnd"/>
    </w:p>
    <w:p w14:paraId="65167E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Guard</w:t>
      </w:r>
    </w:p>
    <w:p w14:paraId="2B1190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Travelex Insurance Services</w:t>
      </w:r>
    </w:p>
    <w:p w14:paraId="5BE2CA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681B4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Travel Insurance Company Providing the Highest Client Satisfaction</w:t>
      </w:r>
    </w:p>
    <w:p w14:paraId="58EDE9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Allianz Partners</w:t>
      </w:r>
    </w:p>
    <w:p w14:paraId="3A34E7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AON</w:t>
      </w:r>
    </w:p>
    <w:p w14:paraId="1A9538E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Berkshire Hathaway Travel Protection </w:t>
      </w:r>
    </w:p>
    <w:p w14:paraId="69B5FA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C&amp;F Travel Insured International</w:t>
      </w:r>
    </w:p>
    <w:p w14:paraId="054F13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Guard</w:t>
      </w:r>
    </w:p>
    <w:p w14:paraId="45BBD299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Travelex Insurance Services</w:t>
      </w:r>
    </w:p>
    <w:p w14:paraId="518B023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CE0A8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TOURISM BOARD</w:t>
      </w:r>
    </w:p>
    <w:p w14:paraId="319FFED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201598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U.S. Tourism Board Providing the Best Travel Advisor Support</w:t>
      </w:r>
    </w:p>
    <w:p w14:paraId="68D533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 Visitors and Convention Bureau</w:t>
      </w:r>
    </w:p>
    <w:p w14:paraId="563757F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 Convention and Visitors Authority</w:t>
      </w:r>
    </w:p>
    <w:p w14:paraId="24371C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Orleans &amp; Company</w:t>
      </w:r>
    </w:p>
    <w:p w14:paraId="714ACFD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Visit California</w:t>
      </w:r>
    </w:p>
    <w:p w14:paraId="5E15A0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Visit Florida</w:t>
      </w:r>
    </w:p>
    <w:p w14:paraId="7EB6D1E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69F5FE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International Tourism Board Providing the Best Travel Advisor Support</w:t>
      </w:r>
    </w:p>
    <w:p w14:paraId="6B2E60B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Jamaica Tourist Board</w:t>
      </w:r>
    </w:p>
    <w:p w14:paraId="6D40C0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Japan National Tourism Organization</w:t>
      </w:r>
    </w:p>
    <w:p w14:paraId="68143A2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Jordan Tourism Board</w:t>
      </w:r>
    </w:p>
    <w:p w14:paraId="6B0750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Los Cabos Tourism Board</w:t>
      </w:r>
    </w:p>
    <w:p w14:paraId="12A11A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Switzerland Tourism</w:t>
      </w:r>
    </w:p>
    <w:p w14:paraId="497245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Tourism Australia</w:t>
      </w:r>
    </w:p>
    <w:p w14:paraId="3FDDA6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Tourism Ireland</w:t>
      </w:r>
    </w:p>
    <w:p w14:paraId="35420462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</w:p>
    <w:p w14:paraId="2F476E22" w14:textId="77777777" w:rsidR="005A1388" w:rsidRDefault="005A1388" w:rsidP="00203ACA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</w:p>
    <w:sectPr w:rsidR="005A1388" w:rsidSect="003831B8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622"/>
    <w:multiLevelType w:val="multilevel"/>
    <w:tmpl w:val="CB109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8448D3"/>
    <w:multiLevelType w:val="multilevel"/>
    <w:tmpl w:val="0010A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BF3C6B"/>
    <w:multiLevelType w:val="multilevel"/>
    <w:tmpl w:val="381A8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FF5C04"/>
    <w:multiLevelType w:val="multilevel"/>
    <w:tmpl w:val="8174C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59522A"/>
    <w:multiLevelType w:val="multilevel"/>
    <w:tmpl w:val="A2D2C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1E5D20"/>
    <w:multiLevelType w:val="multilevel"/>
    <w:tmpl w:val="C666E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3D50B1"/>
    <w:multiLevelType w:val="multilevel"/>
    <w:tmpl w:val="BE0A2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667A48"/>
    <w:multiLevelType w:val="multilevel"/>
    <w:tmpl w:val="E454F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970439A"/>
    <w:multiLevelType w:val="multilevel"/>
    <w:tmpl w:val="3C284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317B46"/>
    <w:multiLevelType w:val="multilevel"/>
    <w:tmpl w:val="02FCD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B3929F6"/>
    <w:multiLevelType w:val="multilevel"/>
    <w:tmpl w:val="E328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FDB094D"/>
    <w:multiLevelType w:val="multilevel"/>
    <w:tmpl w:val="22F68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1DB2226"/>
    <w:multiLevelType w:val="multilevel"/>
    <w:tmpl w:val="95020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7E5456"/>
    <w:multiLevelType w:val="multilevel"/>
    <w:tmpl w:val="81A4E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4AF1F0A"/>
    <w:multiLevelType w:val="multilevel"/>
    <w:tmpl w:val="F4423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7960242"/>
    <w:multiLevelType w:val="multilevel"/>
    <w:tmpl w:val="77DEE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CD31150"/>
    <w:multiLevelType w:val="multilevel"/>
    <w:tmpl w:val="D2664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1F47B2"/>
    <w:multiLevelType w:val="multilevel"/>
    <w:tmpl w:val="856E3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F972511"/>
    <w:multiLevelType w:val="multilevel"/>
    <w:tmpl w:val="62748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DD295B"/>
    <w:multiLevelType w:val="multilevel"/>
    <w:tmpl w:val="A29CE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FE245EF"/>
    <w:multiLevelType w:val="multilevel"/>
    <w:tmpl w:val="2B2E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1B1D7D"/>
    <w:multiLevelType w:val="multilevel"/>
    <w:tmpl w:val="DA86C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6E42F1A"/>
    <w:multiLevelType w:val="multilevel"/>
    <w:tmpl w:val="7C847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7B3449E"/>
    <w:multiLevelType w:val="multilevel"/>
    <w:tmpl w:val="47563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8255F77"/>
    <w:multiLevelType w:val="multilevel"/>
    <w:tmpl w:val="4E846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8707961"/>
    <w:multiLevelType w:val="hybridMultilevel"/>
    <w:tmpl w:val="C086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0E3EC5"/>
    <w:multiLevelType w:val="multilevel"/>
    <w:tmpl w:val="BC2EE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B546FD9"/>
    <w:multiLevelType w:val="multilevel"/>
    <w:tmpl w:val="56848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C317C46"/>
    <w:multiLevelType w:val="multilevel"/>
    <w:tmpl w:val="A6A46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5193646"/>
    <w:multiLevelType w:val="multilevel"/>
    <w:tmpl w:val="9B8A7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7491FE7"/>
    <w:multiLevelType w:val="multilevel"/>
    <w:tmpl w:val="163C7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BC3784"/>
    <w:multiLevelType w:val="multilevel"/>
    <w:tmpl w:val="15AE2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B3D5B6A"/>
    <w:multiLevelType w:val="multilevel"/>
    <w:tmpl w:val="7FCA0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3531172"/>
    <w:multiLevelType w:val="multilevel"/>
    <w:tmpl w:val="05DE6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363636D"/>
    <w:multiLevelType w:val="multilevel"/>
    <w:tmpl w:val="51407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9034EF2"/>
    <w:multiLevelType w:val="multilevel"/>
    <w:tmpl w:val="B7FEF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B803C87"/>
    <w:multiLevelType w:val="multilevel"/>
    <w:tmpl w:val="697E7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460709"/>
    <w:multiLevelType w:val="multilevel"/>
    <w:tmpl w:val="05BA3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F5C4AE5"/>
    <w:multiLevelType w:val="multilevel"/>
    <w:tmpl w:val="D89C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18F17A0"/>
    <w:multiLevelType w:val="multilevel"/>
    <w:tmpl w:val="0058A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286370E"/>
    <w:multiLevelType w:val="multilevel"/>
    <w:tmpl w:val="C8FAA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3692586"/>
    <w:multiLevelType w:val="multilevel"/>
    <w:tmpl w:val="5E3A6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37F7CCF"/>
    <w:multiLevelType w:val="multilevel"/>
    <w:tmpl w:val="C94A9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420280B"/>
    <w:multiLevelType w:val="multilevel"/>
    <w:tmpl w:val="EA463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4760D51"/>
    <w:multiLevelType w:val="multilevel"/>
    <w:tmpl w:val="019C3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C626553"/>
    <w:multiLevelType w:val="multilevel"/>
    <w:tmpl w:val="D248D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1607212"/>
    <w:multiLevelType w:val="multilevel"/>
    <w:tmpl w:val="D1961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17473CE"/>
    <w:multiLevelType w:val="multilevel"/>
    <w:tmpl w:val="D0F49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1902FE8"/>
    <w:multiLevelType w:val="multilevel"/>
    <w:tmpl w:val="1CBCC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62B5412"/>
    <w:multiLevelType w:val="multilevel"/>
    <w:tmpl w:val="0B2E2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6FF0D4A"/>
    <w:multiLevelType w:val="multilevel"/>
    <w:tmpl w:val="FC94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A5479AF"/>
    <w:multiLevelType w:val="multilevel"/>
    <w:tmpl w:val="08809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C664357"/>
    <w:multiLevelType w:val="multilevel"/>
    <w:tmpl w:val="433CC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E5876F7"/>
    <w:multiLevelType w:val="multilevel"/>
    <w:tmpl w:val="5C8CB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E8A6068"/>
    <w:multiLevelType w:val="multilevel"/>
    <w:tmpl w:val="78C82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2DC3D22"/>
    <w:multiLevelType w:val="multilevel"/>
    <w:tmpl w:val="1708D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3AF55E1"/>
    <w:multiLevelType w:val="multilevel"/>
    <w:tmpl w:val="CC08F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45812F4"/>
    <w:multiLevelType w:val="multilevel"/>
    <w:tmpl w:val="7FDC8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53D6A21"/>
    <w:multiLevelType w:val="multilevel"/>
    <w:tmpl w:val="8B441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5FE5248"/>
    <w:multiLevelType w:val="multilevel"/>
    <w:tmpl w:val="B1A21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6920C9D"/>
    <w:multiLevelType w:val="multilevel"/>
    <w:tmpl w:val="0AA6D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6FB3F3A"/>
    <w:multiLevelType w:val="multilevel"/>
    <w:tmpl w:val="99C23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7D87BAC"/>
    <w:multiLevelType w:val="multilevel"/>
    <w:tmpl w:val="B4BE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BD32B04"/>
    <w:multiLevelType w:val="multilevel"/>
    <w:tmpl w:val="EE30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7C1056F2"/>
    <w:multiLevelType w:val="multilevel"/>
    <w:tmpl w:val="7D000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C61670D"/>
    <w:multiLevelType w:val="multilevel"/>
    <w:tmpl w:val="479A7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CBA3A2C"/>
    <w:multiLevelType w:val="multilevel"/>
    <w:tmpl w:val="D4D6C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DEF0AD4"/>
    <w:multiLevelType w:val="multilevel"/>
    <w:tmpl w:val="4AEED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F814B4D"/>
    <w:multiLevelType w:val="multilevel"/>
    <w:tmpl w:val="2000F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2293132">
    <w:abstractNumId w:val="41"/>
  </w:num>
  <w:num w:numId="2" w16cid:durableId="688028430">
    <w:abstractNumId w:val="63"/>
  </w:num>
  <w:num w:numId="3" w16cid:durableId="1372729364">
    <w:abstractNumId w:val="60"/>
  </w:num>
  <w:num w:numId="4" w16cid:durableId="1899972554">
    <w:abstractNumId w:val="40"/>
  </w:num>
  <w:num w:numId="5" w16cid:durableId="1454396686">
    <w:abstractNumId w:val="50"/>
  </w:num>
  <w:num w:numId="6" w16cid:durableId="775639808">
    <w:abstractNumId w:val="51"/>
  </w:num>
  <w:num w:numId="7" w16cid:durableId="956254545">
    <w:abstractNumId w:val="56"/>
  </w:num>
  <w:num w:numId="8" w16cid:durableId="1890802539">
    <w:abstractNumId w:val="26"/>
  </w:num>
  <w:num w:numId="9" w16cid:durableId="151600682">
    <w:abstractNumId w:val="28"/>
  </w:num>
  <w:num w:numId="10" w16cid:durableId="359354641">
    <w:abstractNumId w:val="22"/>
  </w:num>
  <w:num w:numId="11" w16cid:durableId="932322278">
    <w:abstractNumId w:val="38"/>
  </w:num>
  <w:num w:numId="12" w16cid:durableId="689718761">
    <w:abstractNumId w:val="33"/>
  </w:num>
  <w:num w:numId="13" w16cid:durableId="661586740">
    <w:abstractNumId w:val="49"/>
  </w:num>
  <w:num w:numId="14" w16cid:durableId="1090081433">
    <w:abstractNumId w:val="55"/>
  </w:num>
  <w:num w:numId="15" w16cid:durableId="619149306">
    <w:abstractNumId w:val="42"/>
  </w:num>
  <w:num w:numId="16" w16cid:durableId="1377244194">
    <w:abstractNumId w:val="0"/>
  </w:num>
  <w:num w:numId="17" w16cid:durableId="1128359688">
    <w:abstractNumId w:val="53"/>
  </w:num>
  <w:num w:numId="18" w16cid:durableId="1631476026">
    <w:abstractNumId w:val="64"/>
  </w:num>
  <w:num w:numId="19" w16cid:durableId="1503856927">
    <w:abstractNumId w:val="29"/>
  </w:num>
  <w:num w:numId="20" w16cid:durableId="846871437">
    <w:abstractNumId w:val="8"/>
  </w:num>
  <w:num w:numId="21" w16cid:durableId="1459252281">
    <w:abstractNumId w:val="17"/>
  </w:num>
  <w:num w:numId="22" w16cid:durableId="1111629161">
    <w:abstractNumId w:val="36"/>
  </w:num>
  <w:num w:numId="23" w16cid:durableId="1817188407">
    <w:abstractNumId w:val="48"/>
  </w:num>
  <w:num w:numId="24" w16cid:durableId="949969578">
    <w:abstractNumId w:val="37"/>
  </w:num>
  <w:num w:numId="25" w16cid:durableId="1739940241">
    <w:abstractNumId w:val="58"/>
  </w:num>
  <w:num w:numId="26" w16cid:durableId="1513645671">
    <w:abstractNumId w:val="11"/>
  </w:num>
  <w:num w:numId="27" w16cid:durableId="2130079962">
    <w:abstractNumId w:val="15"/>
  </w:num>
  <w:num w:numId="28" w16cid:durableId="1882397843">
    <w:abstractNumId w:val="57"/>
  </w:num>
  <w:num w:numId="29" w16cid:durableId="552304293">
    <w:abstractNumId w:val="24"/>
  </w:num>
  <w:num w:numId="30" w16cid:durableId="414787371">
    <w:abstractNumId w:val="34"/>
  </w:num>
  <w:num w:numId="31" w16cid:durableId="718210973">
    <w:abstractNumId w:val="59"/>
  </w:num>
  <w:num w:numId="32" w16cid:durableId="2015257638">
    <w:abstractNumId w:val="6"/>
  </w:num>
  <w:num w:numId="33" w16cid:durableId="567573725">
    <w:abstractNumId w:val="31"/>
  </w:num>
  <w:num w:numId="34" w16cid:durableId="104812299">
    <w:abstractNumId w:val="12"/>
  </w:num>
  <w:num w:numId="35" w16cid:durableId="1502820101">
    <w:abstractNumId w:val="35"/>
  </w:num>
  <w:num w:numId="36" w16cid:durableId="1106537580">
    <w:abstractNumId w:val="65"/>
  </w:num>
  <w:num w:numId="37" w16cid:durableId="904872260">
    <w:abstractNumId w:val="21"/>
  </w:num>
  <w:num w:numId="38" w16cid:durableId="2111242940">
    <w:abstractNumId w:val="3"/>
  </w:num>
  <w:num w:numId="39" w16cid:durableId="912660528">
    <w:abstractNumId w:val="54"/>
  </w:num>
  <w:num w:numId="40" w16cid:durableId="1018967196">
    <w:abstractNumId w:val="14"/>
  </w:num>
  <w:num w:numId="41" w16cid:durableId="556163378">
    <w:abstractNumId w:val="4"/>
  </w:num>
  <w:num w:numId="42" w16cid:durableId="730689632">
    <w:abstractNumId w:val="46"/>
  </w:num>
  <w:num w:numId="43" w16cid:durableId="1498618211">
    <w:abstractNumId w:val="68"/>
  </w:num>
  <w:num w:numId="44" w16cid:durableId="596210735">
    <w:abstractNumId w:val="20"/>
  </w:num>
  <w:num w:numId="45" w16cid:durableId="1907108729">
    <w:abstractNumId w:val="44"/>
  </w:num>
  <w:num w:numId="46" w16cid:durableId="1875655707">
    <w:abstractNumId w:val="52"/>
  </w:num>
  <w:num w:numId="47" w16cid:durableId="1341390990">
    <w:abstractNumId w:val="13"/>
  </w:num>
  <w:num w:numId="48" w16cid:durableId="1358459480">
    <w:abstractNumId w:val="47"/>
  </w:num>
  <w:num w:numId="49" w16cid:durableId="469370385">
    <w:abstractNumId w:val="23"/>
  </w:num>
  <w:num w:numId="50" w16cid:durableId="578563272">
    <w:abstractNumId w:val="16"/>
  </w:num>
  <w:num w:numId="51" w16cid:durableId="740058891">
    <w:abstractNumId w:val="39"/>
  </w:num>
  <w:num w:numId="52" w16cid:durableId="961613161">
    <w:abstractNumId w:val="27"/>
  </w:num>
  <w:num w:numId="53" w16cid:durableId="1602108657">
    <w:abstractNumId w:val="1"/>
  </w:num>
  <w:num w:numId="54" w16cid:durableId="785928770">
    <w:abstractNumId w:val="10"/>
  </w:num>
  <w:num w:numId="55" w16cid:durableId="1523860346">
    <w:abstractNumId w:val="19"/>
  </w:num>
  <w:num w:numId="56" w16cid:durableId="813790456">
    <w:abstractNumId w:val="61"/>
  </w:num>
  <w:num w:numId="57" w16cid:durableId="2026442163">
    <w:abstractNumId w:val="62"/>
  </w:num>
  <w:num w:numId="58" w16cid:durableId="575013673">
    <w:abstractNumId w:val="66"/>
  </w:num>
  <w:num w:numId="59" w16cid:durableId="112138249">
    <w:abstractNumId w:val="2"/>
  </w:num>
  <w:num w:numId="60" w16cid:durableId="1424689978">
    <w:abstractNumId w:val="67"/>
  </w:num>
  <w:num w:numId="61" w16cid:durableId="1294944097">
    <w:abstractNumId w:val="43"/>
  </w:num>
  <w:num w:numId="62" w16cid:durableId="752969326">
    <w:abstractNumId w:val="32"/>
  </w:num>
  <w:num w:numId="63" w16cid:durableId="1606693786">
    <w:abstractNumId w:val="18"/>
  </w:num>
  <w:num w:numId="64" w16cid:durableId="1566184211">
    <w:abstractNumId w:val="45"/>
  </w:num>
  <w:num w:numId="65" w16cid:durableId="1556965310">
    <w:abstractNumId w:val="5"/>
  </w:num>
  <w:num w:numId="66" w16cid:durableId="109129823">
    <w:abstractNumId w:val="7"/>
  </w:num>
  <w:num w:numId="67" w16cid:durableId="1531530763">
    <w:abstractNumId w:val="30"/>
  </w:num>
  <w:num w:numId="68" w16cid:durableId="1367290757">
    <w:abstractNumId w:val="9"/>
  </w:num>
  <w:num w:numId="69" w16cid:durableId="1295402964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88"/>
    <w:rsid w:val="00031254"/>
    <w:rsid w:val="00040A55"/>
    <w:rsid w:val="00041745"/>
    <w:rsid w:val="0005180D"/>
    <w:rsid w:val="00062309"/>
    <w:rsid w:val="00067ED2"/>
    <w:rsid w:val="000931FC"/>
    <w:rsid w:val="000B3FC0"/>
    <w:rsid w:val="000C45E4"/>
    <w:rsid w:val="0010059F"/>
    <w:rsid w:val="00113281"/>
    <w:rsid w:val="00185918"/>
    <w:rsid w:val="00192D70"/>
    <w:rsid w:val="001C045C"/>
    <w:rsid w:val="001F62A5"/>
    <w:rsid w:val="00203ACA"/>
    <w:rsid w:val="002144D7"/>
    <w:rsid w:val="002256F0"/>
    <w:rsid w:val="00245131"/>
    <w:rsid w:val="002607C1"/>
    <w:rsid w:val="002B3A53"/>
    <w:rsid w:val="002C439F"/>
    <w:rsid w:val="002D13BC"/>
    <w:rsid w:val="002D2EFF"/>
    <w:rsid w:val="002D647B"/>
    <w:rsid w:val="002E6CE8"/>
    <w:rsid w:val="003120EA"/>
    <w:rsid w:val="003127BF"/>
    <w:rsid w:val="00314A57"/>
    <w:rsid w:val="00347E96"/>
    <w:rsid w:val="003715E7"/>
    <w:rsid w:val="003831B8"/>
    <w:rsid w:val="00383C84"/>
    <w:rsid w:val="00385DC3"/>
    <w:rsid w:val="0039590B"/>
    <w:rsid w:val="003A4ABF"/>
    <w:rsid w:val="003B1E8B"/>
    <w:rsid w:val="003B2B6F"/>
    <w:rsid w:val="003D490E"/>
    <w:rsid w:val="003D6DEF"/>
    <w:rsid w:val="0040644B"/>
    <w:rsid w:val="004352CB"/>
    <w:rsid w:val="004464EA"/>
    <w:rsid w:val="00475157"/>
    <w:rsid w:val="00476381"/>
    <w:rsid w:val="004809ED"/>
    <w:rsid w:val="00494AE4"/>
    <w:rsid w:val="00497F5A"/>
    <w:rsid w:val="004A433B"/>
    <w:rsid w:val="004C65F0"/>
    <w:rsid w:val="005223B6"/>
    <w:rsid w:val="005601D5"/>
    <w:rsid w:val="00573E75"/>
    <w:rsid w:val="00581188"/>
    <w:rsid w:val="00584478"/>
    <w:rsid w:val="00586E14"/>
    <w:rsid w:val="0059130A"/>
    <w:rsid w:val="005A08F0"/>
    <w:rsid w:val="005A1388"/>
    <w:rsid w:val="005B2F27"/>
    <w:rsid w:val="005C1751"/>
    <w:rsid w:val="005D39D2"/>
    <w:rsid w:val="00621F99"/>
    <w:rsid w:val="00626E05"/>
    <w:rsid w:val="006325CA"/>
    <w:rsid w:val="00680917"/>
    <w:rsid w:val="006A6F05"/>
    <w:rsid w:val="006E6D90"/>
    <w:rsid w:val="00706FDE"/>
    <w:rsid w:val="00746701"/>
    <w:rsid w:val="0076697E"/>
    <w:rsid w:val="00770BB4"/>
    <w:rsid w:val="00784C92"/>
    <w:rsid w:val="00811268"/>
    <w:rsid w:val="00817857"/>
    <w:rsid w:val="00822E22"/>
    <w:rsid w:val="008467AA"/>
    <w:rsid w:val="00862282"/>
    <w:rsid w:val="008B0D28"/>
    <w:rsid w:val="008D2193"/>
    <w:rsid w:val="00937E40"/>
    <w:rsid w:val="00985D65"/>
    <w:rsid w:val="009C225C"/>
    <w:rsid w:val="009E43B7"/>
    <w:rsid w:val="009F08EC"/>
    <w:rsid w:val="00A01439"/>
    <w:rsid w:val="00A037BD"/>
    <w:rsid w:val="00A22D0C"/>
    <w:rsid w:val="00A2317A"/>
    <w:rsid w:val="00A4256E"/>
    <w:rsid w:val="00A67685"/>
    <w:rsid w:val="00A76B87"/>
    <w:rsid w:val="00A83ECB"/>
    <w:rsid w:val="00A92EFC"/>
    <w:rsid w:val="00B06DC3"/>
    <w:rsid w:val="00B073D6"/>
    <w:rsid w:val="00B170DC"/>
    <w:rsid w:val="00B2273C"/>
    <w:rsid w:val="00B313A9"/>
    <w:rsid w:val="00B54D3B"/>
    <w:rsid w:val="00B658AB"/>
    <w:rsid w:val="00B85CA6"/>
    <w:rsid w:val="00BC0129"/>
    <w:rsid w:val="00BF5195"/>
    <w:rsid w:val="00C02A9F"/>
    <w:rsid w:val="00C24A1C"/>
    <w:rsid w:val="00C275A5"/>
    <w:rsid w:val="00C43288"/>
    <w:rsid w:val="00C762EC"/>
    <w:rsid w:val="00CB0BB3"/>
    <w:rsid w:val="00CE7586"/>
    <w:rsid w:val="00D01A26"/>
    <w:rsid w:val="00D2110C"/>
    <w:rsid w:val="00D36F0A"/>
    <w:rsid w:val="00D628B7"/>
    <w:rsid w:val="00D7270D"/>
    <w:rsid w:val="00D82EAA"/>
    <w:rsid w:val="00D87C69"/>
    <w:rsid w:val="00D970BF"/>
    <w:rsid w:val="00DA35FC"/>
    <w:rsid w:val="00DE1C3F"/>
    <w:rsid w:val="00DF728E"/>
    <w:rsid w:val="00E11E7C"/>
    <w:rsid w:val="00E12D58"/>
    <w:rsid w:val="00E1519C"/>
    <w:rsid w:val="00E17C38"/>
    <w:rsid w:val="00E20C9B"/>
    <w:rsid w:val="00E36B1F"/>
    <w:rsid w:val="00E37768"/>
    <w:rsid w:val="00E45CBA"/>
    <w:rsid w:val="00E635D9"/>
    <w:rsid w:val="00E82C3A"/>
    <w:rsid w:val="00E838B3"/>
    <w:rsid w:val="00EA4C0A"/>
    <w:rsid w:val="00EC4807"/>
    <w:rsid w:val="00F30765"/>
    <w:rsid w:val="00F36052"/>
    <w:rsid w:val="00F53DBE"/>
    <w:rsid w:val="00F5698D"/>
    <w:rsid w:val="00F6301A"/>
    <w:rsid w:val="00F87DA9"/>
    <w:rsid w:val="00F91BBD"/>
    <w:rsid w:val="00FB3157"/>
    <w:rsid w:val="00FE36E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A4DA"/>
  <w15:docId w15:val="{42BC2F3E-3645-4391-8268-B2FF00FF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1254"/>
    <w:pPr>
      <w:ind w:left="720"/>
      <w:contextualSpacing/>
    </w:pPr>
  </w:style>
  <w:style w:type="paragraph" w:customStyle="1" w:styleId="Body">
    <w:name w:val="Body"/>
    <w:uiPriority w:val="99"/>
    <w:rsid w:val="00203ACA"/>
    <w:pPr>
      <w:spacing w:after="200"/>
    </w:pPr>
    <w:rPr>
      <w:rFonts w:ascii="Trebuchet MS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767054EB3D45AD51C1A742A33C4F" ma:contentTypeVersion="17" ma:contentTypeDescription="Create a new document." ma:contentTypeScope="" ma:versionID="fd7063e546bc0108a62d4f0dbbd989f2">
  <xsd:schema xmlns:xsd="http://www.w3.org/2001/XMLSchema" xmlns:xs="http://www.w3.org/2001/XMLSchema" xmlns:p="http://schemas.microsoft.com/office/2006/metadata/properties" xmlns:ns2="d9b489b0-8437-48c7-8f6b-d205ffcc0725" xmlns:ns3="bb8bb5e5-3bb2-4276-b52f-b7017ea82bb5" targetNamespace="http://schemas.microsoft.com/office/2006/metadata/properties" ma:root="true" ma:fieldsID="a7a2dba3cd8d62b65468a141db5f740c" ns2:_="" ns3:_="">
    <xsd:import namespace="d9b489b0-8437-48c7-8f6b-d205ffcc0725"/>
    <xsd:import namespace="bb8bb5e5-3bb2-4276-b52f-b7017ea82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Photo_x0020_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89b0-8437-48c7-8f6b-d205ffcc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hoto_x0020_Tags" ma:index="16" nillable="true" ma:displayName="Photo Tags" ma:default="Editor's Picks" ma:format="RadioButtons" ma:internalName="Photo_x0020_Tags">
      <xsd:simpleType>
        <xsd:restriction base="dms:Choice">
          <xsd:enumeration value="Editor's Picks"/>
          <xsd:enumeration value="Stage"/>
          <xsd:enumeration value="Staff"/>
          <xsd:enumeration value="Other 1"/>
          <xsd:enumeration value="Other 2"/>
          <xsd:enumeration value="Other 3"/>
          <xsd:enumeration value="Other 4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5c395-8710-4758-a7f7-739cfdcf0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b5e5-3bb2-4276-b52f-b7017ea82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d5584f-aab5-40bb-b1c0-0e01df8de071}" ma:internalName="TaxCatchAll" ma:showField="CatchAllData" ma:web="bb8bb5e5-3bb2-4276-b52f-b7017ea82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_x0020_Tags xmlns="d9b489b0-8437-48c7-8f6b-d205ffcc0725">Editor's Picks</Photo_x0020_Tags>
    <TaxCatchAll xmlns="bb8bb5e5-3bb2-4276-b52f-b7017ea82bb5" xsi:nil="true"/>
    <lcf76f155ced4ddcb4097134ff3c332f xmlns="d9b489b0-8437-48c7-8f6b-d205ffcc0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3032F-93B6-4031-88AE-08273F44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89b0-8437-48c7-8f6b-d205ffcc0725"/>
    <ds:schemaRef ds:uri="bb8bb5e5-3bb2-4276-b52f-b7017ea82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8FA33-DA59-4E11-830D-C908A530A334}">
  <ds:schemaRefs>
    <ds:schemaRef ds:uri="http://schemas.microsoft.com/office/2006/metadata/properties"/>
    <ds:schemaRef ds:uri="http://schemas.microsoft.com/office/infopath/2007/PartnerControls"/>
    <ds:schemaRef ds:uri="d9b489b0-8437-48c7-8f6b-d205ffcc0725"/>
    <ds:schemaRef ds:uri="bb8bb5e5-3bb2-4276-b52f-b7017ea82bb5"/>
  </ds:schemaRefs>
</ds:datastoreItem>
</file>

<file path=customXml/itemProps3.xml><?xml version="1.0" encoding="utf-8"?>
<ds:datastoreItem xmlns:ds="http://schemas.openxmlformats.org/officeDocument/2006/customXml" ds:itemID="{B3751902-7FB3-4F03-9012-9CA2B1E0F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Northstar Travel Group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Frobisher, Lisa (NTM)</dc:creator>
  <cp:lastModifiedBy>Frobisher, Lisa (NTM)</cp:lastModifiedBy>
  <cp:revision>16</cp:revision>
  <cp:lastPrinted>2022-02-23T18:29:00Z</cp:lastPrinted>
  <dcterms:created xsi:type="dcterms:W3CDTF">2023-02-23T19:33:00Z</dcterms:created>
  <dcterms:modified xsi:type="dcterms:W3CDTF">2023-03-28T18:34:00Z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0x010100A262767054EB3D45AD51C1A742A33C4F</vt:lpwstr>
  </property>
  <property fmtid="{D5CDD505-2E9C-101B-9397-08002B2CF9AE}" pid="3" name="MediaServiceImageTags">
    <vt:lpwstr/>
  </property>
</Properties>
</file>